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4A47" w14:textId="7853DB9F" w:rsidR="00433E60" w:rsidRPr="00740C90" w:rsidRDefault="00A44ECF">
      <w:pPr>
        <w:rPr>
          <w:rFonts w:cstheme="minorHAnsi"/>
          <w:b/>
          <w:bCs/>
          <w:sz w:val="24"/>
          <w:szCs w:val="24"/>
        </w:rPr>
      </w:pPr>
      <w:r w:rsidRPr="00740C90">
        <w:rPr>
          <w:rFonts w:cstheme="minorHAnsi"/>
          <w:b/>
          <w:bCs/>
          <w:sz w:val="24"/>
          <w:szCs w:val="24"/>
        </w:rPr>
        <w:t xml:space="preserve">JFS CEO Report for </w:t>
      </w:r>
      <w:r w:rsidR="00D25DF6" w:rsidRPr="00740C90">
        <w:rPr>
          <w:rFonts w:cstheme="minorHAnsi"/>
          <w:b/>
          <w:bCs/>
          <w:sz w:val="24"/>
          <w:szCs w:val="24"/>
        </w:rPr>
        <w:t>9/26</w:t>
      </w:r>
      <w:r w:rsidR="00101F5D" w:rsidRPr="00740C90">
        <w:rPr>
          <w:rFonts w:cstheme="minorHAnsi"/>
          <w:b/>
          <w:bCs/>
          <w:sz w:val="24"/>
          <w:szCs w:val="24"/>
        </w:rPr>
        <w:t>/202</w:t>
      </w:r>
      <w:r w:rsidR="000450DE" w:rsidRPr="00740C90">
        <w:rPr>
          <w:rFonts w:cstheme="minorHAnsi"/>
          <w:b/>
          <w:bCs/>
          <w:sz w:val="24"/>
          <w:szCs w:val="24"/>
        </w:rPr>
        <w:t>4</w:t>
      </w:r>
    </w:p>
    <w:p w14:paraId="7AD8D08C" w14:textId="14060A82" w:rsidR="00D019B1" w:rsidRPr="00740C90" w:rsidRDefault="00D019B1">
      <w:pPr>
        <w:rPr>
          <w:rFonts w:cstheme="minorHAnsi"/>
          <w:sz w:val="24"/>
          <w:szCs w:val="24"/>
        </w:rPr>
      </w:pPr>
      <w:r w:rsidRPr="00740C90">
        <w:rPr>
          <w:rFonts w:cstheme="minorHAnsi"/>
          <w:sz w:val="24"/>
          <w:szCs w:val="24"/>
        </w:rPr>
        <w:t xml:space="preserve">For the month of </w:t>
      </w:r>
      <w:r w:rsidR="00D25DF6" w:rsidRPr="00740C90">
        <w:rPr>
          <w:rFonts w:cstheme="minorHAnsi"/>
          <w:sz w:val="24"/>
          <w:szCs w:val="24"/>
        </w:rPr>
        <w:t>August into September</w:t>
      </w:r>
    </w:p>
    <w:p w14:paraId="7CAB4C74" w14:textId="21540E8A" w:rsidR="003B39B1" w:rsidRPr="00740C90" w:rsidRDefault="003B39B1" w:rsidP="00A364A6">
      <w:pPr>
        <w:rPr>
          <w:rFonts w:cstheme="minorHAnsi"/>
          <w:b/>
          <w:bCs/>
          <w:sz w:val="24"/>
          <w:szCs w:val="24"/>
        </w:rPr>
      </w:pPr>
      <w:r w:rsidRPr="00740C90">
        <w:rPr>
          <w:rFonts w:cstheme="minorHAnsi"/>
          <w:b/>
          <w:bCs/>
          <w:sz w:val="24"/>
          <w:szCs w:val="24"/>
        </w:rPr>
        <w:t>Appreciation</w:t>
      </w:r>
      <w:r w:rsidR="00AC35F4" w:rsidRPr="00740C90">
        <w:rPr>
          <w:rFonts w:cstheme="minorHAnsi"/>
          <w:b/>
          <w:bCs/>
          <w:sz w:val="24"/>
          <w:szCs w:val="24"/>
        </w:rPr>
        <w:t>!</w:t>
      </w:r>
    </w:p>
    <w:p w14:paraId="1B353157" w14:textId="6262A31D" w:rsidR="00AC35F4" w:rsidRPr="00740C90" w:rsidRDefault="00D25DF6" w:rsidP="00A364A6">
      <w:pPr>
        <w:rPr>
          <w:rFonts w:cstheme="minorHAnsi"/>
          <w:sz w:val="24"/>
          <w:szCs w:val="24"/>
        </w:rPr>
      </w:pPr>
      <w:r w:rsidRPr="00740C90">
        <w:rPr>
          <w:rFonts w:cstheme="minorHAnsi"/>
          <w:sz w:val="24"/>
          <w:szCs w:val="24"/>
        </w:rPr>
        <w:t xml:space="preserve">Recognition for the continued advice and input from Ann on our Program Deep Dives.  Thanks to Alyssa and Peter for identifying some great candidates to serve on the Audit Committee – it is specialized expertise and difficult to find.  </w:t>
      </w:r>
      <w:r w:rsidR="00E61916" w:rsidRPr="00740C90">
        <w:rPr>
          <w:rFonts w:cstheme="minorHAnsi"/>
          <w:sz w:val="24"/>
          <w:szCs w:val="24"/>
        </w:rPr>
        <w:t xml:space="preserve"> </w:t>
      </w:r>
      <w:r w:rsidRPr="00740C90">
        <w:rPr>
          <w:rFonts w:cstheme="minorHAnsi"/>
          <w:sz w:val="24"/>
          <w:szCs w:val="24"/>
        </w:rPr>
        <w:t>Shout out to the RISE team for a successful audit</w:t>
      </w:r>
      <w:r w:rsidR="000061D4">
        <w:rPr>
          <w:rFonts w:cstheme="minorHAnsi"/>
          <w:sz w:val="24"/>
          <w:szCs w:val="24"/>
        </w:rPr>
        <w:t>!</w:t>
      </w:r>
    </w:p>
    <w:p w14:paraId="0619AF4D" w14:textId="7F9E72E9" w:rsidR="009471CF" w:rsidRPr="00740C90" w:rsidRDefault="009471CF" w:rsidP="00A364A6">
      <w:pPr>
        <w:rPr>
          <w:rFonts w:cstheme="minorHAnsi"/>
          <w:b/>
          <w:bCs/>
          <w:sz w:val="24"/>
          <w:szCs w:val="24"/>
        </w:rPr>
      </w:pPr>
      <w:r w:rsidRPr="00740C90">
        <w:rPr>
          <w:rFonts w:cstheme="minorHAnsi"/>
          <w:b/>
          <w:bCs/>
          <w:sz w:val="24"/>
          <w:szCs w:val="24"/>
        </w:rPr>
        <w:t>Our Story</w:t>
      </w:r>
    </w:p>
    <w:p w14:paraId="25D79AF1" w14:textId="3DA38C8A" w:rsidR="00D368EE" w:rsidRPr="00740C90" w:rsidRDefault="007078F7" w:rsidP="00A364A6">
      <w:pPr>
        <w:rPr>
          <w:rFonts w:cstheme="minorHAnsi"/>
          <w:sz w:val="24"/>
          <w:szCs w:val="24"/>
        </w:rPr>
      </w:pPr>
      <w:r>
        <w:rPr>
          <w:rFonts w:cstheme="minorHAnsi"/>
          <w:sz w:val="24"/>
          <w:szCs w:val="24"/>
        </w:rPr>
        <w:t>This is a story from something I recently experienced</w:t>
      </w:r>
      <w:r w:rsidR="004A198C">
        <w:rPr>
          <w:rFonts w:cstheme="minorHAnsi"/>
          <w:sz w:val="24"/>
          <w:szCs w:val="24"/>
        </w:rPr>
        <w:t>:</w:t>
      </w:r>
    </w:p>
    <w:p w14:paraId="4461C3A4" w14:textId="7880C4A3" w:rsidR="00261CAF" w:rsidRDefault="004A198C" w:rsidP="00261CAF">
      <w:pPr>
        <w:rPr>
          <w:rFonts w:cstheme="minorHAnsi"/>
          <w:i/>
          <w:iCs/>
          <w:sz w:val="24"/>
          <w:szCs w:val="24"/>
        </w:rPr>
      </w:pPr>
      <w:r>
        <w:rPr>
          <w:rFonts w:cstheme="minorHAnsi"/>
          <w:i/>
          <w:iCs/>
          <w:sz w:val="24"/>
          <w:szCs w:val="24"/>
        </w:rPr>
        <w:t xml:space="preserve">I attended a </w:t>
      </w:r>
      <w:r w:rsidR="00AB6AD4">
        <w:rPr>
          <w:rFonts w:cstheme="minorHAnsi"/>
          <w:i/>
          <w:iCs/>
          <w:sz w:val="24"/>
          <w:szCs w:val="24"/>
        </w:rPr>
        <w:t xml:space="preserve">professional </w:t>
      </w:r>
      <w:r>
        <w:rPr>
          <w:rFonts w:cstheme="minorHAnsi"/>
          <w:i/>
          <w:iCs/>
          <w:sz w:val="24"/>
          <w:szCs w:val="24"/>
        </w:rPr>
        <w:t xml:space="preserve">meeting </w:t>
      </w:r>
      <w:r w:rsidR="00AB6AD4">
        <w:rPr>
          <w:rFonts w:cstheme="minorHAnsi"/>
          <w:i/>
          <w:iCs/>
          <w:sz w:val="24"/>
          <w:szCs w:val="24"/>
        </w:rPr>
        <w:t>recently and</w:t>
      </w:r>
      <w:r>
        <w:rPr>
          <w:rFonts w:cstheme="minorHAnsi"/>
          <w:i/>
          <w:iCs/>
          <w:sz w:val="24"/>
          <w:szCs w:val="24"/>
        </w:rPr>
        <w:t xml:space="preserve"> was seated next to a woman from another nonprofit.  I noticed she smiled when she saw where I worked.  We had a pleasant conversation about her agency and ours</w:t>
      </w:r>
      <w:r w:rsidR="00F420F9">
        <w:rPr>
          <w:rFonts w:cstheme="minorHAnsi"/>
          <w:i/>
          <w:iCs/>
          <w:sz w:val="24"/>
          <w:szCs w:val="24"/>
        </w:rPr>
        <w:t xml:space="preserve"> and settled in for the presentation</w:t>
      </w:r>
      <w:r w:rsidR="000C2E1C">
        <w:rPr>
          <w:rFonts w:cstheme="minorHAnsi"/>
          <w:i/>
          <w:iCs/>
          <w:sz w:val="24"/>
          <w:szCs w:val="24"/>
        </w:rPr>
        <w:t xml:space="preserve">.  As we rose to leave the meeting, she leaned in and shared with me.  She just wanted me to know that when she was a child, her parents moved to the suburb of a large city, without realizing they were the only Jewish family in the neighborhood.  She made friends with a girl at school, who invited her home with her one day.  When the friend’s mother learned of her last name, and realized she was Jewish, she said “You’re dirty” and shut the door on her.  </w:t>
      </w:r>
      <w:r w:rsidR="00E551E3">
        <w:rPr>
          <w:rFonts w:cstheme="minorHAnsi"/>
          <w:i/>
          <w:iCs/>
          <w:sz w:val="24"/>
          <w:szCs w:val="24"/>
        </w:rPr>
        <w:t>She</w:t>
      </w:r>
      <w:r w:rsidR="000C2E1C">
        <w:rPr>
          <w:rFonts w:cstheme="minorHAnsi"/>
          <w:i/>
          <w:iCs/>
          <w:sz w:val="24"/>
          <w:szCs w:val="24"/>
        </w:rPr>
        <w:t xml:space="preserve"> didn’t understand- she had taken a bath.  The bus had left, she didn’t know where she was or how to get home.  She wandered around until she found a policeman who helped guide her home.  Her parents contacted Jewish Family Services in the area.  She and her family received services</w:t>
      </w:r>
      <w:r w:rsidR="00691FAA">
        <w:rPr>
          <w:rFonts w:cstheme="minorHAnsi"/>
          <w:i/>
          <w:iCs/>
          <w:sz w:val="24"/>
          <w:szCs w:val="24"/>
        </w:rPr>
        <w:t xml:space="preserve"> that were “life changing.”  She said she didn’t know where she or her family would be without the support and counseling they received.  </w:t>
      </w:r>
    </w:p>
    <w:p w14:paraId="3366C724" w14:textId="63F44A92" w:rsidR="00691FAA" w:rsidRPr="00740C90" w:rsidRDefault="00691FAA" w:rsidP="00261CAF">
      <w:pPr>
        <w:rPr>
          <w:rFonts w:cstheme="minorHAnsi"/>
          <w:i/>
          <w:iCs/>
          <w:sz w:val="24"/>
          <w:szCs w:val="24"/>
        </w:rPr>
      </w:pPr>
      <w:r>
        <w:rPr>
          <w:rFonts w:cstheme="minorHAnsi"/>
          <w:i/>
          <w:iCs/>
          <w:sz w:val="24"/>
          <w:szCs w:val="24"/>
        </w:rPr>
        <w:t xml:space="preserve">It moved me so deeply – to think of this vitriolic display of anti-semitism and abuse.  It also is yet another reminder of the profound impact we can have on people’s lives.  </w:t>
      </w:r>
    </w:p>
    <w:p w14:paraId="5C513500" w14:textId="1AF522EB" w:rsidR="00F5338A" w:rsidRPr="00740C90" w:rsidRDefault="0070386B" w:rsidP="005724E6">
      <w:pPr>
        <w:rPr>
          <w:rFonts w:cstheme="minorHAnsi"/>
          <w:b/>
          <w:bCs/>
          <w:sz w:val="24"/>
          <w:szCs w:val="24"/>
        </w:rPr>
      </w:pPr>
      <w:r w:rsidRPr="00740C90">
        <w:rPr>
          <w:rFonts w:cstheme="minorHAnsi"/>
          <w:b/>
          <w:bCs/>
          <w:sz w:val="24"/>
          <w:szCs w:val="24"/>
        </w:rPr>
        <w:t>Since last we left – the Headlines</w:t>
      </w:r>
      <w:r w:rsidR="00C60789" w:rsidRPr="00740C90">
        <w:rPr>
          <w:rFonts w:cstheme="minorHAnsi"/>
          <w:b/>
          <w:bCs/>
          <w:sz w:val="24"/>
          <w:szCs w:val="24"/>
        </w:rPr>
        <w:t xml:space="preserve">  </w:t>
      </w:r>
    </w:p>
    <w:p w14:paraId="2594ABC4" w14:textId="13E20D83" w:rsidR="00865A2B" w:rsidRPr="00740C90" w:rsidRDefault="001478BA" w:rsidP="005724E6">
      <w:pPr>
        <w:rPr>
          <w:rFonts w:cstheme="minorHAnsi"/>
          <w:sz w:val="24"/>
          <w:szCs w:val="24"/>
        </w:rPr>
      </w:pPr>
      <w:r w:rsidRPr="00740C90">
        <w:rPr>
          <w:rFonts w:cstheme="minorHAnsi"/>
          <w:sz w:val="24"/>
          <w:szCs w:val="24"/>
        </w:rPr>
        <w:t>Headlines</w:t>
      </w:r>
    </w:p>
    <w:p w14:paraId="76C9251A" w14:textId="3C2CFDD2" w:rsidR="00BA1BE4" w:rsidRPr="00740C90" w:rsidRDefault="00C55773" w:rsidP="00AA229E">
      <w:pPr>
        <w:pStyle w:val="ListParagraph"/>
        <w:numPr>
          <w:ilvl w:val="0"/>
          <w:numId w:val="9"/>
        </w:numPr>
        <w:rPr>
          <w:rFonts w:cstheme="minorHAnsi"/>
          <w:sz w:val="24"/>
          <w:szCs w:val="24"/>
        </w:rPr>
      </w:pPr>
      <w:r w:rsidRPr="00740C90">
        <w:rPr>
          <w:rFonts w:cstheme="minorHAnsi"/>
          <w:sz w:val="24"/>
          <w:szCs w:val="24"/>
        </w:rPr>
        <w:t xml:space="preserve">Our wait list for counseling is down to </w:t>
      </w:r>
      <w:r w:rsidR="0027187E" w:rsidRPr="00740C90">
        <w:rPr>
          <w:rFonts w:cstheme="minorHAnsi"/>
          <w:sz w:val="24"/>
          <w:szCs w:val="24"/>
        </w:rPr>
        <w:t>zero- we are now actively advertising to bring in new clients</w:t>
      </w:r>
      <w:r w:rsidRPr="00740C90">
        <w:rPr>
          <w:rFonts w:cstheme="minorHAnsi"/>
          <w:sz w:val="24"/>
          <w:szCs w:val="24"/>
        </w:rPr>
        <w:t>.</w:t>
      </w:r>
    </w:p>
    <w:p w14:paraId="2447198E" w14:textId="174657FA" w:rsidR="003463B9" w:rsidRPr="008D419F" w:rsidRDefault="004D0861" w:rsidP="00AA229E">
      <w:pPr>
        <w:pStyle w:val="ListParagraph"/>
        <w:numPr>
          <w:ilvl w:val="0"/>
          <w:numId w:val="9"/>
        </w:numPr>
        <w:rPr>
          <w:rFonts w:cstheme="minorHAnsi"/>
          <w:sz w:val="24"/>
          <w:szCs w:val="24"/>
        </w:rPr>
      </w:pPr>
      <w:r w:rsidRPr="008D419F">
        <w:rPr>
          <w:rFonts w:cstheme="minorHAnsi"/>
          <w:b/>
          <w:bCs/>
          <w:sz w:val="24"/>
          <w:szCs w:val="24"/>
        </w:rPr>
        <w:t>Strategic Planning</w:t>
      </w:r>
      <w:r w:rsidRPr="008D419F">
        <w:rPr>
          <w:rFonts w:cstheme="minorHAnsi"/>
          <w:sz w:val="24"/>
          <w:szCs w:val="24"/>
        </w:rPr>
        <w:t xml:space="preserve"> – </w:t>
      </w:r>
      <w:r w:rsidR="00B5562F" w:rsidRPr="008D419F">
        <w:rPr>
          <w:rFonts w:cstheme="minorHAnsi"/>
          <w:sz w:val="24"/>
          <w:szCs w:val="24"/>
        </w:rPr>
        <w:t>some highlights</w:t>
      </w:r>
    </w:p>
    <w:p w14:paraId="7536AE70" w14:textId="08186111" w:rsidR="004D0861" w:rsidRPr="008D419F" w:rsidRDefault="001D5B57" w:rsidP="003463B9">
      <w:pPr>
        <w:pStyle w:val="ListParagraph"/>
        <w:numPr>
          <w:ilvl w:val="1"/>
          <w:numId w:val="9"/>
        </w:numPr>
        <w:rPr>
          <w:rFonts w:cstheme="minorHAnsi"/>
          <w:sz w:val="24"/>
          <w:szCs w:val="24"/>
        </w:rPr>
      </w:pPr>
      <w:r w:rsidRPr="008D419F">
        <w:rPr>
          <w:rFonts w:cstheme="minorHAnsi"/>
          <w:b/>
          <w:bCs/>
          <w:sz w:val="24"/>
          <w:szCs w:val="24"/>
        </w:rPr>
        <w:t>Program Deep Dive</w:t>
      </w:r>
      <w:r w:rsidRPr="008D419F">
        <w:rPr>
          <w:rFonts w:cstheme="minorHAnsi"/>
          <w:sz w:val="24"/>
          <w:szCs w:val="24"/>
        </w:rPr>
        <w:t xml:space="preserve">- </w:t>
      </w:r>
      <w:r w:rsidR="008D419F" w:rsidRPr="008D419F">
        <w:rPr>
          <w:rFonts w:cstheme="minorHAnsi"/>
          <w:sz w:val="24"/>
          <w:szCs w:val="24"/>
        </w:rPr>
        <w:t>we have completed the review of all programs</w:t>
      </w:r>
      <w:r w:rsidR="00F26024" w:rsidRPr="008D419F">
        <w:rPr>
          <w:rFonts w:cstheme="minorHAnsi"/>
          <w:sz w:val="24"/>
          <w:szCs w:val="24"/>
        </w:rPr>
        <w:t>.</w:t>
      </w:r>
      <w:r w:rsidR="003F4CDE" w:rsidRPr="008D419F">
        <w:rPr>
          <w:rFonts w:cstheme="minorHAnsi"/>
          <w:sz w:val="24"/>
          <w:szCs w:val="24"/>
        </w:rPr>
        <w:t xml:space="preserve">  A full report on these analyses (creating/ensuring a financially sustainable model) will be presented at a future board meeting.  </w:t>
      </w:r>
    </w:p>
    <w:p w14:paraId="3BC8F9A3" w14:textId="77777777" w:rsidR="00E15A9E" w:rsidRPr="00FA6793" w:rsidRDefault="003463B9" w:rsidP="00E15A9E">
      <w:pPr>
        <w:pStyle w:val="ListParagraph"/>
        <w:numPr>
          <w:ilvl w:val="1"/>
          <w:numId w:val="9"/>
        </w:numPr>
        <w:rPr>
          <w:rFonts w:cstheme="minorHAnsi"/>
          <w:sz w:val="24"/>
          <w:szCs w:val="24"/>
        </w:rPr>
      </w:pPr>
      <w:r w:rsidRPr="00FA6793">
        <w:rPr>
          <w:rFonts w:cstheme="minorHAnsi"/>
          <w:b/>
          <w:bCs/>
          <w:sz w:val="24"/>
          <w:szCs w:val="24"/>
        </w:rPr>
        <w:t>Kent/Sussex</w:t>
      </w:r>
      <w:r w:rsidRPr="00FA6793">
        <w:rPr>
          <w:rFonts w:cstheme="minorHAnsi"/>
          <w:sz w:val="24"/>
          <w:szCs w:val="24"/>
        </w:rPr>
        <w:t xml:space="preserve"> </w:t>
      </w:r>
      <w:r w:rsidR="00974D43" w:rsidRPr="00FA6793">
        <w:rPr>
          <w:rFonts w:cstheme="minorHAnsi"/>
          <w:sz w:val="24"/>
          <w:szCs w:val="24"/>
        </w:rPr>
        <w:t xml:space="preserve">– </w:t>
      </w:r>
    </w:p>
    <w:p w14:paraId="1578C3A4" w14:textId="77777777" w:rsidR="00FA6793" w:rsidRDefault="00FA6793" w:rsidP="00E15A9E">
      <w:pPr>
        <w:pStyle w:val="ListParagraph"/>
        <w:numPr>
          <w:ilvl w:val="2"/>
          <w:numId w:val="9"/>
        </w:numPr>
        <w:rPr>
          <w:rFonts w:cstheme="minorHAnsi"/>
          <w:sz w:val="24"/>
          <w:szCs w:val="24"/>
        </w:rPr>
      </w:pPr>
      <w:r w:rsidRPr="00FA6793">
        <w:rPr>
          <w:rFonts w:cstheme="minorHAnsi"/>
          <w:sz w:val="24"/>
          <w:szCs w:val="24"/>
        </w:rPr>
        <w:t>We are currently in the process of meeting with government officials, business leaders, other nonprofits, religious and community leaders, and our Advisory Counsel members (individually)</w:t>
      </w:r>
      <w:r w:rsidR="000673A9" w:rsidRPr="00FA6793">
        <w:rPr>
          <w:rFonts w:cstheme="minorHAnsi"/>
          <w:sz w:val="24"/>
          <w:szCs w:val="24"/>
        </w:rPr>
        <w:t>.</w:t>
      </w:r>
      <w:r w:rsidR="003463B9" w:rsidRPr="00FA6793">
        <w:rPr>
          <w:rFonts w:cstheme="minorHAnsi"/>
          <w:sz w:val="24"/>
          <w:szCs w:val="24"/>
        </w:rPr>
        <w:t xml:space="preserve"> </w:t>
      </w:r>
      <w:r w:rsidRPr="00FA6793">
        <w:rPr>
          <w:rFonts w:cstheme="minorHAnsi"/>
          <w:sz w:val="24"/>
          <w:szCs w:val="24"/>
        </w:rPr>
        <w:t xml:space="preserve">Each meeting leads to more contacts and information.  </w:t>
      </w:r>
    </w:p>
    <w:p w14:paraId="04E842DA" w14:textId="77777777" w:rsidR="00FA6793" w:rsidRDefault="00FA6793" w:rsidP="00E15A9E">
      <w:pPr>
        <w:pStyle w:val="ListParagraph"/>
        <w:numPr>
          <w:ilvl w:val="2"/>
          <w:numId w:val="9"/>
        </w:numPr>
        <w:rPr>
          <w:rFonts w:cstheme="minorHAnsi"/>
          <w:sz w:val="24"/>
          <w:szCs w:val="24"/>
        </w:rPr>
      </w:pPr>
      <w:r w:rsidRPr="00FA6793">
        <w:rPr>
          <w:rFonts w:cstheme="minorHAnsi"/>
          <w:sz w:val="24"/>
          <w:szCs w:val="24"/>
        </w:rPr>
        <w:lastRenderedPageBreak/>
        <w:t xml:space="preserve">We are learning the “Sussex way” and taking our time to get to know people, and for them to know us.  We have begun the hiring process for additional therapists. </w:t>
      </w:r>
    </w:p>
    <w:p w14:paraId="15D8ACE0" w14:textId="54F638A7" w:rsidR="00E15A9E" w:rsidRPr="00FA6793" w:rsidRDefault="00FA6793" w:rsidP="00E15A9E">
      <w:pPr>
        <w:pStyle w:val="ListParagraph"/>
        <w:numPr>
          <w:ilvl w:val="2"/>
          <w:numId w:val="9"/>
        </w:numPr>
        <w:rPr>
          <w:rFonts w:cstheme="minorHAnsi"/>
          <w:sz w:val="24"/>
          <w:szCs w:val="24"/>
        </w:rPr>
      </w:pPr>
      <w:r w:rsidRPr="00FA6793">
        <w:rPr>
          <w:rFonts w:cstheme="minorHAnsi"/>
          <w:sz w:val="24"/>
          <w:szCs w:val="24"/>
        </w:rPr>
        <w:t>Next step- based on program deep dive and results of our information gathering, choose the general location and size of new office space. Goal to open: June 2025</w:t>
      </w:r>
    </w:p>
    <w:p w14:paraId="7C3663D7" w14:textId="77777777" w:rsidR="00E15A9E" w:rsidRPr="007C6618" w:rsidRDefault="00E15A9E" w:rsidP="00E15A9E">
      <w:pPr>
        <w:pStyle w:val="ListParagraph"/>
        <w:ind w:left="1440"/>
        <w:rPr>
          <w:rFonts w:cstheme="minorHAnsi"/>
          <w:sz w:val="24"/>
          <w:szCs w:val="24"/>
          <w:highlight w:val="yellow"/>
        </w:rPr>
      </w:pPr>
    </w:p>
    <w:p w14:paraId="54A9DED5" w14:textId="2DC36658" w:rsidR="00B5562F" w:rsidRPr="001B1CB6" w:rsidRDefault="00224F1F" w:rsidP="00B5562F">
      <w:pPr>
        <w:pStyle w:val="ListParagraph"/>
        <w:numPr>
          <w:ilvl w:val="1"/>
          <w:numId w:val="9"/>
        </w:numPr>
        <w:rPr>
          <w:rFonts w:cstheme="minorHAnsi"/>
          <w:sz w:val="24"/>
          <w:szCs w:val="24"/>
        </w:rPr>
      </w:pPr>
      <w:r w:rsidRPr="001B1CB6">
        <w:rPr>
          <w:rFonts w:cstheme="minorHAnsi"/>
          <w:b/>
          <w:bCs/>
          <w:sz w:val="24"/>
          <w:szCs w:val="24"/>
        </w:rPr>
        <w:t xml:space="preserve">Development </w:t>
      </w:r>
      <w:r w:rsidRPr="001B1CB6">
        <w:rPr>
          <w:rFonts w:cstheme="minorHAnsi"/>
          <w:sz w:val="24"/>
          <w:szCs w:val="24"/>
        </w:rPr>
        <w:t xml:space="preserve">– </w:t>
      </w:r>
      <w:r w:rsidR="00832BBD" w:rsidRPr="001B1CB6">
        <w:rPr>
          <w:rFonts w:cstheme="minorHAnsi"/>
          <w:sz w:val="24"/>
          <w:szCs w:val="24"/>
        </w:rPr>
        <w:t xml:space="preserve">Idlewild, our consultant that specialized in </w:t>
      </w:r>
      <w:r w:rsidR="00F12DBA" w:rsidRPr="001B1CB6">
        <w:rPr>
          <w:rFonts w:cstheme="minorHAnsi"/>
          <w:sz w:val="24"/>
          <w:szCs w:val="24"/>
        </w:rPr>
        <w:t>helping</w:t>
      </w:r>
      <w:r w:rsidRPr="001B1CB6">
        <w:rPr>
          <w:rFonts w:cstheme="minorHAnsi"/>
          <w:sz w:val="24"/>
          <w:szCs w:val="24"/>
        </w:rPr>
        <w:t xml:space="preserve"> nonprofits </w:t>
      </w:r>
      <w:r w:rsidR="00F12DBA" w:rsidRPr="001B1CB6">
        <w:rPr>
          <w:rFonts w:cstheme="minorHAnsi"/>
          <w:sz w:val="24"/>
          <w:szCs w:val="24"/>
        </w:rPr>
        <w:t>build out</w:t>
      </w:r>
      <w:r w:rsidRPr="001B1CB6">
        <w:rPr>
          <w:rFonts w:cstheme="minorHAnsi"/>
          <w:sz w:val="24"/>
          <w:szCs w:val="24"/>
        </w:rPr>
        <w:t xml:space="preserve"> the Salesforce platform, </w:t>
      </w:r>
      <w:r w:rsidR="00F12DBA" w:rsidRPr="001B1CB6">
        <w:rPr>
          <w:rFonts w:cstheme="minorHAnsi"/>
          <w:sz w:val="24"/>
          <w:szCs w:val="24"/>
        </w:rPr>
        <w:t xml:space="preserve">is winding down on their initial project with us to clean up the database.  Next steps will be to add in some of the features that will be advantageous for us, and consider integration issues with our volunteer database and mailing software.  </w:t>
      </w:r>
    </w:p>
    <w:p w14:paraId="0F55288F" w14:textId="129FCB30" w:rsidR="00F12AA4" w:rsidRPr="001B1CB6" w:rsidRDefault="00F12AA4" w:rsidP="00B5562F">
      <w:pPr>
        <w:pStyle w:val="ListParagraph"/>
        <w:numPr>
          <w:ilvl w:val="1"/>
          <w:numId w:val="9"/>
        </w:numPr>
        <w:rPr>
          <w:rFonts w:cstheme="minorHAnsi"/>
          <w:sz w:val="24"/>
          <w:szCs w:val="24"/>
        </w:rPr>
      </w:pPr>
      <w:r w:rsidRPr="001B1CB6">
        <w:rPr>
          <w:rFonts w:cstheme="minorHAnsi"/>
          <w:b/>
          <w:bCs/>
          <w:sz w:val="24"/>
          <w:szCs w:val="24"/>
        </w:rPr>
        <w:t xml:space="preserve">Marketing </w:t>
      </w:r>
      <w:r w:rsidRPr="001B1CB6">
        <w:rPr>
          <w:rFonts w:cstheme="minorHAnsi"/>
          <w:sz w:val="24"/>
          <w:szCs w:val="24"/>
        </w:rPr>
        <w:t xml:space="preserve">– </w:t>
      </w:r>
      <w:r w:rsidR="001B1CB6" w:rsidRPr="001B1CB6">
        <w:rPr>
          <w:rFonts w:cstheme="minorHAnsi"/>
          <w:sz w:val="24"/>
          <w:szCs w:val="24"/>
        </w:rPr>
        <w:t>Committee has met and are working towards creating and prioritizing a Marketing &amp; Communications Plan.</w:t>
      </w:r>
    </w:p>
    <w:p w14:paraId="375BD1A7" w14:textId="77777777" w:rsidR="00932A7E" w:rsidRPr="001B1CB6" w:rsidRDefault="00F12AA4" w:rsidP="00477926">
      <w:pPr>
        <w:pStyle w:val="ListParagraph"/>
        <w:numPr>
          <w:ilvl w:val="1"/>
          <w:numId w:val="9"/>
        </w:numPr>
        <w:rPr>
          <w:rFonts w:cstheme="minorHAnsi"/>
          <w:sz w:val="24"/>
          <w:szCs w:val="24"/>
        </w:rPr>
      </w:pPr>
      <w:r w:rsidRPr="001B1CB6">
        <w:rPr>
          <w:rFonts w:cstheme="minorHAnsi"/>
          <w:b/>
          <w:bCs/>
          <w:sz w:val="24"/>
          <w:szCs w:val="24"/>
        </w:rPr>
        <w:t>People Power</w:t>
      </w:r>
      <w:r w:rsidR="00477926" w:rsidRPr="001B1CB6">
        <w:rPr>
          <w:rFonts w:cstheme="minorHAnsi"/>
          <w:b/>
          <w:bCs/>
          <w:sz w:val="24"/>
          <w:szCs w:val="24"/>
        </w:rPr>
        <w:t xml:space="preserve">  </w:t>
      </w:r>
    </w:p>
    <w:p w14:paraId="4BDEF7BC" w14:textId="4CBC9D07" w:rsidR="00477926" w:rsidRPr="00740C90" w:rsidRDefault="00932A7E" w:rsidP="00932A7E">
      <w:pPr>
        <w:pStyle w:val="ListParagraph"/>
        <w:numPr>
          <w:ilvl w:val="2"/>
          <w:numId w:val="9"/>
        </w:numPr>
        <w:rPr>
          <w:rFonts w:cstheme="minorHAnsi"/>
          <w:sz w:val="24"/>
          <w:szCs w:val="24"/>
        </w:rPr>
      </w:pPr>
      <w:r w:rsidRPr="00740C90">
        <w:rPr>
          <w:rFonts w:cstheme="minorHAnsi"/>
          <w:b/>
          <w:bCs/>
          <w:sz w:val="24"/>
          <w:szCs w:val="24"/>
        </w:rPr>
        <w:t xml:space="preserve">Staff: </w:t>
      </w:r>
      <w:r w:rsidR="009B235E" w:rsidRPr="00740C90">
        <w:rPr>
          <w:rFonts w:eastAsia="Times New Roman" w:cstheme="minorHAnsi"/>
          <w:color w:val="000000"/>
          <w:sz w:val="24"/>
          <w:szCs w:val="24"/>
        </w:rPr>
        <w:t>We are up to 87 people, with recent hires in RISE, Counseling, and support services.  Staff picnic on 9/20 and Staff wellness retreat is scheduled for 10/17.  Training topics for Leadership Team have been identified for every other month.</w:t>
      </w:r>
    </w:p>
    <w:p w14:paraId="5DB6167F" w14:textId="6C167F05" w:rsidR="00932A7E" w:rsidRPr="00740C90" w:rsidRDefault="00932A7E" w:rsidP="00932A7E">
      <w:pPr>
        <w:pStyle w:val="ListParagraph"/>
        <w:numPr>
          <w:ilvl w:val="2"/>
          <w:numId w:val="9"/>
        </w:numPr>
        <w:rPr>
          <w:rFonts w:cstheme="minorHAnsi"/>
          <w:sz w:val="24"/>
          <w:szCs w:val="24"/>
        </w:rPr>
      </w:pPr>
      <w:r w:rsidRPr="00740C90">
        <w:rPr>
          <w:rFonts w:cstheme="minorHAnsi"/>
          <w:b/>
          <w:bCs/>
          <w:sz w:val="24"/>
          <w:szCs w:val="24"/>
        </w:rPr>
        <w:t>Volunteers:</w:t>
      </w:r>
      <w:r w:rsidRPr="00740C90">
        <w:rPr>
          <w:rFonts w:cstheme="minorHAnsi"/>
          <w:sz w:val="24"/>
          <w:szCs w:val="24"/>
        </w:rPr>
        <w:t xml:space="preserve">  </w:t>
      </w:r>
      <w:r w:rsidR="009B235E" w:rsidRPr="00740C90">
        <w:rPr>
          <w:rFonts w:cstheme="minorHAnsi"/>
          <w:sz w:val="24"/>
          <w:szCs w:val="24"/>
        </w:rPr>
        <w:t>A new volunteer management system has been put in place, and we are in the final stages of rolling it out.  It will allow for better reports, broader information, and with (with some effort) interface with Salesforce.</w:t>
      </w:r>
    </w:p>
    <w:p w14:paraId="7F350021" w14:textId="5D115897" w:rsidR="00477926" w:rsidRPr="001B1CB6" w:rsidRDefault="00932A7E" w:rsidP="001B1CB6">
      <w:pPr>
        <w:pStyle w:val="ListParagraph"/>
        <w:numPr>
          <w:ilvl w:val="2"/>
          <w:numId w:val="9"/>
        </w:numPr>
        <w:rPr>
          <w:rFonts w:cstheme="minorHAnsi"/>
          <w:sz w:val="24"/>
          <w:szCs w:val="24"/>
        </w:rPr>
      </w:pPr>
      <w:r w:rsidRPr="00740C90">
        <w:rPr>
          <w:rFonts w:cstheme="minorHAnsi"/>
          <w:b/>
          <w:bCs/>
          <w:sz w:val="24"/>
          <w:szCs w:val="24"/>
        </w:rPr>
        <w:t>Board</w:t>
      </w:r>
      <w:r w:rsidRPr="00740C90">
        <w:rPr>
          <w:rFonts w:cstheme="minorHAnsi"/>
          <w:sz w:val="24"/>
          <w:szCs w:val="24"/>
        </w:rPr>
        <w:t xml:space="preserve">:  </w:t>
      </w:r>
      <w:r w:rsidR="003679DD" w:rsidRPr="00740C90">
        <w:rPr>
          <w:rFonts w:cstheme="minorHAnsi"/>
          <w:sz w:val="24"/>
          <w:szCs w:val="24"/>
        </w:rPr>
        <w:t xml:space="preserve">Elevator speech complete.  </w:t>
      </w:r>
    </w:p>
    <w:p w14:paraId="7C63E528" w14:textId="3DEA20D7" w:rsidR="00F55D2B" w:rsidRPr="00740C90" w:rsidRDefault="001478BA" w:rsidP="00B23DC5">
      <w:pPr>
        <w:pStyle w:val="ListParagraph"/>
        <w:numPr>
          <w:ilvl w:val="0"/>
          <w:numId w:val="9"/>
        </w:numPr>
        <w:rPr>
          <w:rFonts w:cstheme="minorHAnsi"/>
          <w:sz w:val="24"/>
          <w:szCs w:val="24"/>
        </w:rPr>
      </w:pPr>
      <w:r w:rsidRPr="00740C90">
        <w:rPr>
          <w:rFonts w:cstheme="minorHAnsi"/>
          <w:b/>
          <w:bCs/>
          <w:sz w:val="24"/>
          <w:szCs w:val="24"/>
        </w:rPr>
        <w:t>Development</w:t>
      </w:r>
      <w:r w:rsidRPr="00740C90">
        <w:rPr>
          <w:rFonts w:cstheme="minorHAnsi"/>
          <w:sz w:val="24"/>
          <w:szCs w:val="24"/>
        </w:rPr>
        <w:t xml:space="preserve"> – </w:t>
      </w:r>
      <w:r w:rsidR="007357C3" w:rsidRPr="00740C90">
        <w:rPr>
          <w:rFonts w:cstheme="minorHAnsi"/>
          <w:sz w:val="24"/>
          <w:szCs w:val="24"/>
        </w:rPr>
        <w:t>(in addition to Strategic Goals above)</w:t>
      </w:r>
    </w:p>
    <w:p w14:paraId="6BE52A05" w14:textId="16806DA7" w:rsidR="0058224A" w:rsidRDefault="0032388D" w:rsidP="0081451C">
      <w:pPr>
        <w:pStyle w:val="ListParagraph"/>
        <w:numPr>
          <w:ilvl w:val="1"/>
          <w:numId w:val="9"/>
        </w:numPr>
        <w:rPr>
          <w:rFonts w:cstheme="minorHAnsi"/>
          <w:sz w:val="24"/>
          <w:szCs w:val="24"/>
        </w:rPr>
      </w:pPr>
      <w:r w:rsidRPr="0032388D">
        <w:rPr>
          <w:rFonts w:cstheme="minorHAnsi"/>
          <w:sz w:val="24"/>
          <w:szCs w:val="24"/>
        </w:rPr>
        <w:t xml:space="preserve">Launching the </w:t>
      </w:r>
      <w:r>
        <w:rPr>
          <w:rFonts w:cstheme="minorHAnsi"/>
          <w:sz w:val="24"/>
          <w:szCs w:val="24"/>
        </w:rPr>
        <w:t xml:space="preserve">Fall Friends Campaign! </w:t>
      </w:r>
    </w:p>
    <w:p w14:paraId="61918E84" w14:textId="364FC45F" w:rsidR="0032388D" w:rsidRPr="0032388D" w:rsidRDefault="0032388D" w:rsidP="0081451C">
      <w:pPr>
        <w:pStyle w:val="ListParagraph"/>
        <w:numPr>
          <w:ilvl w:val="1"/>
          <w:numId w:val="9"/>
        </w:numPr>
        <w:rPr>
          <w:rFonts w:cstheme="minorHAnsi"/>
          <w:sz w:val="24"/>
          <w:szCs w:val="24"/>
        </w:rPr>
      </w:pPr>
      <w:r>
        <w:rPr>
          <w:rFonts w:cstheme="minorHAnsi"/>
          <w:sz w:val="24"/>
          <w:szCs w:val="24"/>
        </w:rPr>
        <w:t>New Development Manager Stacey Wintjen has been busily working with our consultants cleaning up the database and generating lists for the campaign, along with reports.  Stacey’s mom served as JFS Board President in 2012.</w:t>
      </w:r>
    </w:p>
    <w:p w14:paraId="3C324635" w14:textId="21B94CF9" w:rsidR="003C41DE" w:rsidRPr="00740C90" w:rsidRDefault="003C41DE" w:rsidP="00AA229E">
      <w:pPr>
        <w:pStyle w:val="ListParagraph"/>
        <w:numPr>
          <w:ilvl w:val="0"/>
          <w:numId w:val="9"/>
        </w:numPr>
        <w:rPr>
          <w:rFonts w:cstheme="minorHAnsi"/>
          <w:sz w:val="24"/>
          <w:szCs w:val="24"/>
        </w:rPr>
      </w:pPr>
      <w:r w:rsidRPr="00740C90">
        <w:rPr>
          <w:rFonts w:cstheme="minorHAnsi"/>
          <w:b/>
          <w:bCs/>
          <w:sz w:val="24"/>
          <w:szCs w:val="24"/>
        </w:rPr>
        <w:t>Program</w:t>
      </w:r>
      <w:r w:rsidRPr="00740C90">
        <w:rPr>
          <w:rFonts w:cstheme="minorHAnsi"/>
          <w:sz w:val="24"/>
          <w:szCs w:val="24"/>
        </w:rPr>
        <w:t xml:space="preserve"> –</w:t>
      </w:r>
    </w:p>
    <w:p w14:paraId="1A8101B2" w14:textId="1FAC86AE" w:rsidR="00D810B5" w:rsidRPr="00740C90" w:rsidRDefault="00D810B5" w:rsidP="00D810B5">
      <w:pPr>
        <w:pStyle w:val="ListParagraph"/>
        <w:numPr>
          <w:ilvl w:val="1"/>
          <w:numId w:val="9"/>
        </w:numPr>
        <w:rPr>
          <w:rFonts w:cstheme="minorHAnsi"/>
          <w:sz w:val="24"/>
          <w:szCs w:val="24"/>
        </w:rPr>
      </w:pPr>
      <w:r w:rsidRPr="00740C90">
        <w:rPr>
          <w:rFonts w:cstheme="minorHAnsi"/>
          <w:sz w:val="24"/>
          <w:szCs w:val="24"/>
        </w:rPr>
        <w:t xml:space="preserve">RISE (Refugee Integration and Support Effort) has completed its goal of resettlement and placement of 80 families early! It continues to support families through our Émigré and special population funding, to work with those families who have already been here past the 90 day resettlement timeline.  </w:t>
      </w:r>
    </w:p>
    <w:p w14:paraId="0CA01C9E" w14:textId="77777777" w:rsidR="00740C90" w:rsidRPr="00740C90" w:rsidRDefault="00740C90" w:rsidP="007C6618">
      <w:pPr>
        <w:pStyle w:val="ListParagraph"/>
        <w:numPr>
          <w:ilvl w:val="1"/>
          <w:numId w:val="9"/>
        </w:numPr>
        <w:rPr>
          <w:rFonts w:eastAsia="Times New Roman" w:cstheme="minorHAnsi"/>
          <w:sz w:val="24"/>
          <w:szCs w:val="24"/>
        </w:rPr>
      </w:pPr>
      <w:r w:rsidRPr="00740C90">
        <w:rPr>
          <w:rFonts w:eastAsia="Times New Roman" w:cstheme="minorHAnsi"/>
          <w:b/>
          <w:bCs/>
          <w:sz w:val="24"/>
          <w:szCs w:val="24"/>
        </w:rPr>
        <w:t>NCC Back to School event</w:t>
      </w:r>
      <w:r w:rsidRPr="00740C90">
        <w:rPr>
          <w:rFonts w:eastAsia="Times New Roman" w:cstheme="minorHAnsi"/>
          <w:sz w:val="24"/>
          <w:szCs w:val="24"/>
        </w:rPr>
        <w:t>: Successful. Assisted over 80 families in need. Donors supported the event by donating $$ and school suppliers. We had over 100 people who showed up for the event. Kids were able to revive school supplies e.g. back pack, pencils, notebooks, wipes, sanitizers etc.</w:t>
      </w:r>
    </w:p>
    <w:p w14:paraId="75768E12" w14:textId="77777777" w:rsidR="00740C90" w:rsidRPr="00740C90" w:rsidRDefault="00740C90" w:rsidP="007C6618">
      <w:pPr>
        <w:pStyle w:val="ListParagraph"/>
        <w:rPr>
          <w:rFonts w:eastAsia="Times New Roman" w:cstheme="minorHAnsi"/>
          <w:sz w:val="24"/>
          <w:szCs w:val="24"/>
        </w:rPr>
      </w:pPr>
    </w:p>
    <w:p w14:paraId="60353CFA" w14:textId="77777777" w:rsidR="00740C90" w:rsidRPr="00740C90" w:rsidRDefault="00740C90" w:rsidP="007C6618">
      <w:pPr>
        <w:pStyle w:val="ListParagraph"/>
        <w:numPr>
          <w:ilvl w:val="1"/>
          <w:numId w:val="9"/>
        </w:numPr>
        <w:rPr>
          <w:rFonts w:eastAsia="Times New Roman" w:cstheme="minorHAnsi"/>
          <w:sz w:val="24"/>
          <w:szCs w:val="24"/>
        </w:rPr>
      </w:pPr>
      <w:r w:rsidRPr="00740C90">
        <w:rPr>
          <w:rFonts w:eastAsia="Times New Roman" w:cstheme="minorHAnsi"/>
          <w:b/>
          <w:bCs/>
          <w:sz w:val="24"/>
          <w:szCs w:val="24"/>
        </w:rPr>
        <w:lastRenderedPageBreak/>
        <w:t>Kent County PSSF</w:t>
      </w:r>
      <w:r w:rsidRPr="00740C90">
        <w:rPr>
          <w:rFonts w:eastAsia="Times New Roman" w:cstheme="minorHAnsi"/>
          <w:sz w:val="24"/>
          <w:szCs w:val="24"/>
        </w:rPr>
        <w:t xml:space="preserve"> Staff partnered with boys and girls club to support 25 identified families in need. </w:t>
      </w:r>
    </w:p>
    <w:p w14:paraId="75712725" w14:textId="77777777" w:rsidR="00740C90" w:rsidRPr="00740C90" w:rsidRDefault="00740C90" w:rsidP="007C6618">
      <w:pPr>
        <w:pStyle w:val="ListParagraph"/>
        <w:rPr>
          <w:rFonts w:eastAsia="Times New Roman" w:cstheme="minorHAnsi"/>
          <w:sz w:val="24"/>
          <w:szCs w:val="24"/>
        </w:rPr>
      </w:pPr>
    </w:p>
    <w:p w14:paraId="10F7BEF7" w14:textId="77777777" w:rsidR="00740C90" w:rsidRPr="00740C90" w:rsidRDefault="00740C90" w:rsidP="007C6618">
      <w:pPr>
        <w:pStyle w:val="ListParagraph"/>
        <w:numPr>
          <w:ilvl w:val="1"/>
          <w:numId w:val="9"/>
        </w:numPr>
        <w:rPr>
          <w:rFonts w:eastAsia="Times New Roman" w:cstheme="minorHAnsi"/>
          <w:sz w:val="24"/>
          <w:szCs w:val="24"/>
        </w:rPr>
      </w:pPr>
      <w:r w:rsidRPr="00740C90">
        <w:rPr>
          <w:rFonts w:eastAsia="Times New Roman" w:cstheme="minorHAnsi"/>
          <w:b/>
          <w:bCs/>
          <w:color w:val="000000"/>
          <w:sz w:val="24"/>
          <w:szCs w:val="24"/>
        </w:rPr>
        <w:t>Fellowship</w:t>
      </w:r>
      <w:r w:rsidRPr="00740C90">
        <w:rPr>
          <w:rFonts w:eastAsia="Times New Roman" w:cstheme="minorHAnsi"/>
          <w:color w:val="000000"/>
          <w:sz w:val="24"/>
          <w:szCs w:val="24"/>
        </w:rPr>
        <w:t> </w:t>
      </w:r>
      <w:r w:rsidRPr="00740C90">
        <w:rPr>
          <w:rFonts w:eastAsia="Times New Roman" w:cstheme="minorHAnsi"/>
          <w:sz w:val="24"/>
          <w:szCs w:val="24"/>
        </w:rPr>
        <w:t xml:space="preserve"> </w:t>
      </w:r>
    </w:p>
    <w:p w14:paraId="0B65BB69" w14:textId="77777777" w:rsidR="00740C90" w:rsidRPr="00740C90" w:rsidRDefault="00740C90" w:rsidP="007C6618">
      <w:pPr>
        <w:pStyle w:val="ListParagraph"/>
        <w:numPr>
          <w:ilvl w:val="2"/>
          <w:numId w:val="9"/>
        </w:numPr>
        <w:rPr>
          <w:rFonts w:eastAsia="Times New Roman" w:cstheme="minorHAnsi"/>
          <w:color w:val="000000"/>
          <w:sz w:val="24"/>
          <w:szCs w:val="24"/>
        </w:rPr>
      </w:pPr>
      <w:r w:rsidRPr="00740C90">
        <w:rPr>
          <w:rFonts w:eastAsia="Times New Roman" w:cstheme="minorHAnsi"/>
          <w:color w:val="000000"/>
          <w:sz w:val="24"/>
          <w:szCs w:val="24"/>
        </w:rPr>
        <w:t>First cohort close out after 2 years.</w:t>
      </w:r>
    </w:p>
    <w:p w14:paraId="42574F1D" w14:textId="25ECD862" w:rsidR="00740C90" w:rsidRPr="007C6618" w:rsidRDefault="00740C90" w:rsidP="007C6618">
      <w:pPr>
        <w:pStyle w:val="ListParagraph"/>
        <w:numPr>
          <w:ilvl w:val="2"/>
          <w:numId w:val="9"/>
        </w:numPr>
        <w:rPr>
          <w:rFonts w:eastAsia="Times New Roman" w:cstheme="minorHAnsi"/>
          <w:color w:val="000000"/>
          <w:sz w:val="24"/>
          <w:szCs w:val="24"/>
        </w:rPr>
      </w:pPr>
      <w:r w:rsidRPr="00740C90">
        <w:rPr>
          <w:rFonts w:eastAsia="Times New Roman" w:cstheme="minorHAnsi"/>
          <w:color w:val="000000"/>
          <w:sz w:val="24"/>
          <w:szCs w:val="24"/>
        </w:rPr>
        <w:t>Total 6 licensed: Susan, Marsha, Katie, Mary, Zach, Neyssa. All still connected to JFS and partners. Zach is at Child Inc.</w:t>
      </w:r>
    </w:p>
    <w:p w14:paraId="2A82D0C5" w14:textId="77777777" w:rsidR="00740C90" w:rsidRPr="00740C90" w:rsidRDefault="00740C90" w:rsidP="007C6618">
      <w:pPr>
        <w:pStyle w:val="ListParagraph"/>
        <w:numPr>
          <w:ilvl w:val="2"/>
          <w:numId w:val="9"/>
        </w:numPr>
        <w:rPr>
          <w:rFonts w:eastAsia="Times New Roman" w:cstheme="minorHAnsi"/>
          <w:color w:val="000000"/>
          <w:sz w:val="24"/>
          <w:szCs w:val="24"/>
        </w:rPr>
      </w:pPr>
      <w:r w:rsidRPr="00740C90">
        <w:rPr>
          <w:rFonts w:eastAsia="Times New Roman" w:cstheme="minorHAnsi"/>
          <w:color w:val="000000"/>
          <w:sz w:val="24"/>
          <w:szCs w:val="24"/>
        </w:rPr>
        <w:t>Ana, Thalia, Liz, Jenevive, Samyia are scheduled to take the exam in the next 3 months. </w:t>
      </w:r>
    </w:p>
    <w:p w14:paraId="778FE91C" w14:textId="77777777" w:rsidR="00740C90" w:rsidRPr="00740C90" w:rsidRDefault="00740C90" w:rsidP="007C6618">
      <w:pPr>
        <w:pStyle w:val="ListParagraph"/>
        <w:numPr>
          <w:ilvl w:val="2"/>
          <w:numId w:val="9"/>
        </w:numPr>
        <w:rPr>
          <w:rFonts w:eastAsia="Times New Roman" w:cstheme="minorHAnsi"/>
          <w:sz w:val="24"/>
          <w:szCs w:val="24"/>
        </w:rPr>
      </w:pPr>
      <w:r w:rsidRPr="00740C90">
        <w:rPr>
          <w:rFonts w:eastAsia="Times New Roman" w:cstheme="minorHAnsi"/>
          <w:color w:val="000000"/>
          <w:sz w:val="24"/>
          <w:szCs w:val="24"/>
        </w:rPr>
        <w:t>Moon and Jordan are moving on. Not licensed yet.</w:t>
      </w:r>
    </w:p>
    <w:p w14:paraId="583D4BB4" w14:textId="63BF40AB" w:rsidR="003C41DE" w:rsidRPr="00740C90" w:rsidRDefault="003C41DE" w:rsidP="00AA229E">
      <w:pPr>
        <w:pStyle w:val="ListParagraph"/>
        <w:numPr>
          <w:ilvl w:val="0"/>
          <w:numId w:val="9"/>
        </w:numPr>
        <w:rPr>
          <w:rFonts w:cstheme="minorHAnsi"/>
          <w:sz w:val="24"/>
          <w:szCs w:val="24"/>
        </w:rPr>
      </w:pPr>
      <w:r w:rsidRPr="00740C90">
        <w:rPr>
          <w:rFonts w:cstheme="minorHAnsi"/>
          <w:b/>
          <w:bCs/>
          <w:sz w:val="24"/>
          <w:szCs w:val="24"/>
        </w:rPr>
        <w:t>Operations</w:t>
      </w:r>
      <w:r w:rsidRPr="00740C90">
        <w:rPr>
          <w:rFonts w:cstheme="minorHAnsi"/>
          <w:sz w:val="24"/>
          <w:szCs w:val="24"/>
        </w:rPr>
        <w:t xml:space="preserve"> –</w:t>
      </w:r>
    </w:p>
    <w:p w14:paraId="3032B4EA" w14:textId="4DDA301B" w:rsidR="00D83EAF" w:rsidRPr="007078F7" w:rsidRDefault="00A3597F" w:rsidP="003C41DE">
      <w:pPr>
        <w:pStyle w:val="ListParagraph"/>
        <w:numPr>
          <w:ilvl w:val="1"/>
          <w:numId w:val="9"/>
        </w:numPr>
        <w:rPr>
          <w:rFonts w:cstheme="minorHAnsi"/>
          <w:sz w:val="24"/>
          <w:szCs w:val="24"/>
        </w:rPr>
      </w:pPr>
      <w:r w:rsidRPr="00A3597F">
        <w:rPr>
          <w:rFonts w:cstheme="minorHAnsi"/>
          <w:sz w:val="24"/>
          <w:szCs w:val="24"/>
        </w:rPr>
        <w:t>The Newark office is OPEN! We plan on having an Open House/Celebration in late October or early November- it is in the planning stages.</w:t>
      </w:r>
      <w:r w:rsidR="00D25022" w:rsidRPr="00A3597F">
        <w:rPr>
          <w:rFonts w:cstheme="minorHAnsi"/>
          <w:sz w:val="24"/>
          <w:szCs w:val="24"/>
        </w:rPr>
        <w:t xml:space="preserve">  This office will be used for both RISE Case Managers and therapists. </w:t>
      </w:r>
      <w:r>
        <w:rPr>
          <w:rFonts w:cstheme="minorHAnsi"/>
          <w:sz w:val="24"/>
          <w:szCs w:val="24"/>
        </w:rPr>
        <w:t xml:space="preserve">It is located on Chapman Road </w:t>
      </w:r>
      <w:r w:rsidRPr="007078F7">
        <w:rPr>
          <w:rFonts w:cstheme="minorHAnsi"/>
          <w:sz w:val="24"/>
          <w:szCs w:val="24"/>
        </w:rPr>
        <w:t>near University Plaza.</w:t>
      </w:r>
      <w:r w:rsidR="00BA2BBD" w:rsidRPr="007078F7">
        <w:rPr>
          <w:rFonts w:cstheme="minorHAnsi"/>
          <w:sz w:val="24"/>
          <w:szCs w:val="24"/>
        </w:rPr>
        <w:t xml:space="preserve"> More details to come.</w:t>
      </w:r>
    </w:p>
    <w:p w14:paraId="3F432DEE" w14:textId="7E977C28" w:rsidR="005157D9" w:rsidRPr="007078F7" w:rsidRDefault="00BA2BBD" w:rsidP="003C41DE">
      <w:pPr>
        <w:pStyle w:val="ListParagraph"/>
        <w:numPr>
          <w:ilvl w:val="1"/>
          <w:numId w:val="9"/>
        </w:numPr>
        <w:rPr>
          <w:rFonts w:cstheme="minorHAnsi"/>
          <w:sz w:val="24"/>
          <w:szCs w:val="24"/>
        </w:rPr>
      </w:pPr>
      <w:r w:rsidRPr="007078F7">
        <w:rPr>
          <w:rFonts w:cstheme="minorHAnsi"/>
          <w:sz w:val="24"/>
          <w:szCs w:val="24"/>
        </w:rPr>
        <w:t>The new phone system has been installed, alleviating the need for many of the extra cell phones.  However, there is an issue with our ability to text</w:t>
      </w:r>
      <w:r w:rsidR="007078F7" w:rsidRPr="007078F7">
        <w:rPr>
          <w:rFonts w:cstheme="minorHAnsi"/>
          <w:sz w:val="24"/>
          <w:szCs w:val="24"/>
        </w:rPr>
        <w:t xml:space="preserve"> we are working on.</w:t>
      </w:r>
    </w:p>
    <w:p w14:paraId="623CA70F" w14:textId="6A887287" w:rsidR="0013030E" w:rsidRPr="007078F7" w:rsidRDefault="0013030E" w:rsidP="003C41DE">
      <w:pPr>
        <w:pStyle w:val="ListParagraph"/>
        <w:numPr>
          <w:ilvl w:val="1"/>
          <w:numId w:val="9"/>
        </w:numPr>
        <w:rPr>
          <w:rFonts w:cstheme="minorHAnsi"/>
          <w:sz w:val="24"/>
          <w:szCs w:val="24"/>
        </w:rPr>
      </w:pPr>
      <w:r w:rsidRPr="007078F7">
        <w:rPr>
          <w:rFonts w:cstheme="minorHAnsi"/>
          <w:sz w:val="24"/>
          <w:szCs w:val="24"/>
        </w:rPr>
        <w:t xml:space="preserve">We </w:t>
      </w:r>
      <w:r w:rsidR="007078F7">
        <w:rPr>
          <w:rFonts w:cstheme="minorHAnsi"/>
          <w:sz w:val="24"/>
          <w:szCs w:val="24"/>
        </w:rPr>
        <w:t xml:space="preserve">have a </w:t>
      </w:r>
      <w:r w:rsidRPr="007078F7">
        <w:rPr>
          <w:rFonts w:cstheme="minorHAnsi"/>
          <w:sz w:val="24"/>
          <w:szCs w:val="24"/>
        </w:rPr>
        <w:t>new Volunteer Management software program.  This will be easier to use, has more functionality, and allows us to generate needed reports to funding sources.</w:t>
      </w:r>
      <w:r w:rsidR="007078F7">
        <w:rPr>
          <w:rFonts w:cstheme="minorHAnsi"/>
          <w:sz w:val="24"/>
          <w:szCs w:val="24"/>
        </w:rPr>
        <w:t xml:space="preserve">  Supervision of Vlad, our Community Outreach Manager, has been moved under Wendell Covell, who is focused on Support Services (where many volunteers are needed) and southern expansion.  Vlad will also be working closely with the Development office, the RISE team, and developing “one off” </w:t>
      </w:r>
      <w:r w:rsidR="007078F7" w:rsidRPr="007078F7">
        <w:rPr>
          <w:rFonts w:cstheme="minorHAnsi"/>
          <w:sz w:val="24"/>
          <w:szCs w:val="24"/>
        </w:rPr>
        <w:t xml:space="preserve">volunteer opportunities.   </w:t>
      </w:r>
    </w:p>
    <w:p w14:paraId="61500403" w14:textId="6DFC2A96" w:rsidR="00025A0B" w:rsidRPr="00933358" w:rsidRDefault="007078F7" w:rsidP="005724E6">
      <w:pPr>
        <w:pStyle w:val="ListParagraph"/>
        <w:numPr>
          <w:ilvl w:val="1"/>
          <w:numId w:val="9"/>
        </w:numPr>
        <w:rPr>
          <w:rFonts w:cstheme="minorHAnsi"/>
          <w:sz w:val="24"/>
          <w:szCs w:val="24"/>
        </w:rPr>
      </w:pPr>
      <w:r w:rsidRPr="007078F7">
        <w:rPr>
          <w:rFonts w:cstheme="minorHAnsi"/>
          <w:sz w:val="24"/>
          <w:szCs w:val="24"/>
        </w:rPr>
        <w:t>The Power BI project is working well – we’re still in the process of looking at how to import data from multiple sources in order to more easily generate reports.</w:t>
      </w:r>
    </w:p>
    <w:p w14:paraId="3548FA91" w14:textId="66DA5732" w:rsidR="00F5338A" w:rsidRPr="00907306" w:rsidRDefault="0070386B" w:rsidP="005724E6">
      <w:pPr>
        <w:rPr>
          <w:rFonts w:cstheme="minorHAnsi"/>
          <w:b/>
          <w:bCs/>
          <w:sz w:val="24"/>
          <w:szCs w:val="24"/>
        </w:rPr>
      </w:pPr>
      <w:r w:rsidRPr="00907306">
        <w:rPr>
          <w:rFonts w:cstheme="minorHAnsi"/>
          <w:b/>
          <w:bCs/>
          <w:sz w:val="24"/>
          <w:szCs w:val="24"/>
        </w:rPr>
        <w:t>Upcoming</w:t>
      </w:r>
      <w:r w:rsidR="005341E6" w:rsidRPr="00907306">
        <w:rPr>
          <w:rFonts w:cstheme="minorHAnsi"/>
          <w:b/>
          <w:bCs/>
          <w:sz w:val="24"/>
          <w:szCs w:val="24"/>
        </w:rPr>
        <w:t xml:space="preserve"> Board Meeting</w:t>
      </w:r>
    </w:p>
    <w:p w14:paraId="4962387E" w14:textId="4B1A9266" w:rsidR="00F5338A" w:rsidRPr="00907306" w:rsidRDefault="00930EF7" w:rsidP="0075064F">
      <w:pPr>
        <w:rPr>
          <w:rFonts w:cstheme="minorHAnsi"/>
          <w:sz w:val="24"/>
          <w:szCs w:val="24"/>
        </w:rPr>
      </w:pPr>
      <w:r w:rsidRPr="00907306">
        <w:rPr>
          <w:rFonts w:cstheme="minorHAnsi"/>
          <w:sz w:val="24"/>
          <w:szCs w:val="24"/>
        </w:rPr>
        <w:t>Special items include a</w:t>
      </w:r>
      <w:r w:rsidR="00907306">
        <w:rPr>
          <w:rFonts w:cstheme="minorHAnsi"/>
          <w:sz w:val="24"/>
          <w:szCs w:val="24"/>
        </w:rPr>
        <w:t xml:space="preserve"> focus on philanthropy, understanding where JFS is compared to benchmarks, federal, state, </w:t>
      </w:r>
      <w:r w:rsidR="00933358">
        <w:rPr>
          <w:rFonts w:cstheme="minorHAnsi"/>
          <w:sz w:val="24"/>
          <w:szCs w:val="24"/>
        </w:rPr>
        <w:t>corporate, foundation and individual</w:t>
      </w:r>
      <w:r w:rsidR="00907306">
        <w:rPr>
          <w:rFonts w:cstheme="minorHAnsi"/>
          <w:sz w:val="24"/>
          <w:szCs w:val="24"/>
        </w:rPr>
        <w:t xml:space="preserve"> trends in </w:t>
      </w:r>
      <w:r w:rsidR="00933358">
        <w:rPr>
          <w:rFonts w:cstheme="minorHAnsi"/>
          <w:sz w:val="24"/>
          <w:szCs w:val="24"/>
        </w:rPr>
        <w:t xml:space="preserve">giving </w:t>
      </w:r>
      <w:r w:rsidR="00907306">
        <w:rPr>
          <w:rFonts w:cstheme="minorHAnsi"/>
          <w:sz w:val="24"/>
          <w:szCs w:val="24"/>
        </w:rPr>
        <w:t xml:space="preserve">and </w:t>
      </w:r>
      <w:r w:rsidR="00933358">
        <w:rPr>
          <w:rFonts w:cstheme="minorHAnsi"/>
          <w:sz w:val="24"/>
          <w:szCs w:val="24"/>
        </w:rPr>
        <w:t xml:space="preserve">our strategic </w:t>
      </w:r>
      <w:r w:rsidR="00907306">
        <w:rPr>
          <w:rFonts w:cstheme="minorHAnsi"/>
          <w:sz w:val="24"/>
          <w:szCs w:val="24"/>
        </w:rPr>
        <w:t xml:space="preserve">goals for raising funds.  </w:t>
      </w:r>
    </w:p>
    <w:p w14:paraId="7DE0A5CB" w14:textId="14A1AFF3" w:rsidR="002F14D7" w:rsidRPr="00933358" w:rsidRDefault="000859FC">
      <w:pPr>
        <w:rPr>
          <w:rFonts w:cstheme="minorHAnsi"/>
          <w:b/>
          <w:bCs/>
          <w:sz w:val="24"/>
          <w:szCs w:val="24"/>
        </w:rPr>
      </w:pPr>
      <w:r w:rsidRPr="00933358">
        <w:rPr>
          <w:rFonts w:cstheme="minorHAnsi"/>
          <w:b/>
          <w:bCs/>
          <w:sz w:val="24"/>
          <w:szCs w:val="24"/>
        </w:rPr>
        <w:t>Final Notes:</w:t>
      </w:r>
    </w:p>
    <w:p w14:paraId="6C822902" w14:textId="52139E91" w:rsidR="00F3672B" w:rsidRPr="00740C90" w:rsidRDefault="009C2735">
      <w:pPr>
        <w:rPr>
          <w:rFonts w:cstheme="minorHAnsi"/>
          <w:sz w:val="24"/>
          <w:szCs w:val="24"/>
        </w:rPr>
      </w:pPr>
      <w:r>
        <w:rPr>
          <w:rFonts w:cstheme="minorHAnsi"/>
          <w:sz w:val="24"/>
          <w:szCs w:val="24"/>
        </w:rPr>
        <w:t>This year started with a high of the 125</w:t>
      </w:r>
      <w:r w:rsidRPr="009C2735">
        <w:rPr>
          <w:rFonts w:cstheme="minorHAnsi"/>
          <w:sz w:val="24"/>
          <w:szCs w:val="24"/>
          <w:vertAlign w:val="superscript"/>
        </w:rPr>
        <w:t>th</w:t>
      </w:r>
      <w:r>
        <w:rPr>
          <w:rFonts w:cstheme="minorHAnsi"/>
          <w:sz w:val="24"/>
          <w:szCs w:val="24"/>
        </w:rPr>
        <w:t xml:space="preserve">, and so far all has gone according to plan. </w:t>
      </w:r>
      <w:r w:rsidR="001B1CB6">
        <w:rPr>
          <w:rFonts w:cstheme="minorHAnsi"/>
          <w:sz w:val="24"/>
          <w:szCs w:val="24"/>
        </w:rPr>
        <w:t xml:space="preserve">Our focus remains on ensuring that 2025 will be a successful and financially solid year, especially given that the Community Reinvestment Fund (the $3.5m “earmark” funding for Fellowship) is ending now, and much of the other COVID relief funding is drying up (American Rescue </w:t>
      </w:r>
      <w:r w:rsidR="00B66E7C">
        <w:rPr>
          <w:rFonts w:cstheme="minorHAnsi"/>
          <w:sz w:val="24"/>
          <w:szCs w:val="24"/>
        </w:rPr>
        <w:t xml:space="preserve">Plan Act or ARPA).  </w:t>
      </w:r>
      <w:r w:rsidR="00C57FC2">
        <w:rPr>
          <w:rFonts w:cstheme="minorHAnsi"/>
          <w:sz w:val="24"/>
          <w:szCs w:val="24"/>
        </w:rPr>
        <w:t>It will be imperative that we scale back where we need to, expand in areas that help create financial sustainability</w:t>
      </w:r>
      <w:r w:rsidR="00D31B5B">
        <w:rPr>
          <w:rFonts w:cstheme="minorHAnsi"/>
          <w:sz w:val="24"/>
          <w:szCs w:val="24"/>
        </w:rPr>
        <w:t xml:space="preserve">, and continue to serve more people with quality services.  </w:t>
      </w:r>
      <w:r w:rsidR="004575B0">
        <w:rPr>
          <w:rFonts w:cstheme="minorHAnsi"/>
          <w:sz w:val="24"/>
          <w:szCs w:val="24"/>
        </w:rPr>
        <w:t>The November election with have a huge impact</w:t>
      </w:r>
      <w:r w:rsidR="00771995">
        <w:rPr>
          <w:rFonts w:cstheme="minorHAnsi"/>
          <w:sz w:val="24"/>
          <w:szCs w:val="24"/>
        </w:rPr>
        <w:t xml:space="preserve"> on funding priorities</w:t>
      </w:r>
      <w:r w:rsidR="004575B0">
        <w:rPr>
          <w:rFonts w:cstheme="minorHAnsi"/>
          <w:sz w:val="24"/>
          <w:szCs w:val="24"/>
        </w:rPr>
        <w:t xml:space="preserve">. </w:t>
      </w:r>
    </w:p>
    <w:sectPr w:rsidR="00F3672B" w:rsidRPr="00740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179B"/>
    <w:multiLevelType w:val="hybridMultilevel"/>
    <w:tmpl w:val="725E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46AED"/>
    <w:multiLevelType w:val="hybridMultilevel"/>
    <w:tmpl w:val="8286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F83E2B"/>
    <w:multiLevelType w:val="hybridMultilevel"/>
    <w:tmpl w:val="8F5A0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449F5"/>
    <w:multiLevelType w:val="hybridMultilevel"/>
    <w:tmpl w:val="2202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335FE"/>
    <w:multiLevelType w:val="hybridMultilevel"/>
    <w:tmpl w:val="3010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A7FE4"/>
    <w:multiLevelType w:val="hybridMultilevel"/>
    <w:tmpl w:val="61FE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C40DD"/>
    <w:multiLevelType w:val="hybridMultilevel"/>
    <w:tmpl w:val="350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26567"/>
    <w:multiLevelType w:val="hybridMultilevel"/>
    <w:tmpl w:val="ED2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8017A"/>
    <w:multiLevelType w:val="hybridMultilevel"/>
    <w:tmpl w:val="AFBC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D7DA3"/>
    <w:multiLevelType w:val="hybridMultilevel"/>
    <w:tmpl w:val="33B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826596">
    <w:abstractNumId w:val="9"/>
  </w:num>
  <w:num w:numId="2" w16cid:durableId="1820270471">
    <w:abstractNumId w:val="5"/>
  </w:num>
  <w:num w:numId="3" w16cid:durableId="26682614">
    <w:abstractNumId w:val="2"/>
  </w:num>
  <w:num w:numId="4" w16cid:durableId="1391490950">
    <w:abstractNumId w:val="4"/>
  </w:num>
  <w:num w:numId="5" w16cid:durableId="409085732">
    <w:abstractNumId w:val="8"/>
  </w:num>
  <w:num w:numId="6" w16cid:durableId="1718355566">
    <w:abstractNumId w:val="6"/>
  </w:num>
  <w:num w:numId="7" w16cid:durableId="424806512">
    <w:abstractNumId w:val="1"/>
  </w:num>
  <w:num w:numId="8" w16cid:durableId="905339975">
    <w:abstractNumId w:val="3"/>
  </w:num>
  <w:num w:numId="9" w16cid:durableId="1095711184">
    <w:abstractNumId w:val="0"/>
  </w:num>
  <w:num w:numId="10" w16cid:durableId="1491487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F"/>
    <w:rsid w:val="000015F2"/>
    <w:rsid w:val="000061D4"/>
    <w:rsid w:val="000177C3"/>
    <w:rsid w:val="00022D71"/>
    <w:rsid w:val="00025A0B"/>
    <w:rsid w:val="00033EE7"/>
    <w:rsid w:val="00042F8D"/>
    <w:rsid w:val="000450DE"/>
    <w:rsid w:val="00054054"/>
    <w:rsid w:val="00060933"/>
    <w:rsid w:val="00060FBB"/>
    <w:rsid w:val="000673A9"/>
    <w:rsid w:val="00080FFF"/>
    <w:rsid w:val="00083D38"/>
    <w:rsid w:val="000859FC"/>
    <w:rsid w:val="00086AD8"/>
    <w:rsid w:val="00091BA0"/>
    <w:rsid w:val="000A1332"/>
    <w:rsid w:val="000A3740"/>
    <w:rsid w:val="000B2036"/>
    <w:rsid w:val="000B33C7"/>
    <w:rsid w:val="000C2E1C"/>
    <w:rsid w:val="000D493B"/>
    <w:rsid w:val="000F2A88"/>
    <w:rsid w:val="000F7BCB"/>
    <w:rsid w:val="00101F5D"/>
    <w:rsid w:val="00107250"/>
    <w:rsid w:val="0010798A"/>
    <w:rsid w:val="00115122"/>
    <w:rsid w:val="001174BF"/>
    <w:rsid w:val="00124125"/>
    <w:rsid w:val="00126598"/>
    <w:rsid w:val="0012676D"/>
    <w:rsid w:val="001268E1"/>
    <w:rsid w:val="0013030E"/>
    <w:rsid w:val="00133E10"/>
    <w:rsid w:val="0013631A"/>
    <w:rsid w:val="00137EF0"/>
    <w:rsid w:val="00144E4A"/>
    <w:rsid w:val="001478BA"/>
    <w:rsid w:val="00167D22"/>
    <w:rsid w:val="00182744"/>
    <w:rsid w:val="0018644E"/>
    <w:rsid w:val="00187278"/>
    <w:rsid w:val="001B05C1"/>
    <w:rsid w:val="001B11D8"/>
    <w:rsid w:val="001B1CB6"/>
    <w:rsid w:val="001D5B57"/>
    <w:rsid w:val="001E1A1D"/>
    <w:rsid w:val="001F1A60"/>
    <w:rsid w:val="001F5151"/>
    <w:rsid w:val="00206016"/>
    <w:rsid w:val="00210BEE"/>
    <w:rsid w:val="00213C62"/>
    <w:rsid w:val="00224F1F"/>
    <w:rsid w:val="002414B1"/>
    <w:rsid w:val="002453C7"/>
    <w:rsid w:val="00252155"/>
    <w:rsid w:val="0025245B"/>
    <w:rsid w:val="002548EC"/>
    <w:rsid w:val="0026069F"/>
    <w:rsid w:val="00261CAF"/>
    <w:rsid w:val="00264632"/>
    <w:rsid w:val="00265841"/>
    <w:rsid w:val="0027187E"/>
    <w:rsid w:val="00290A60"/>
    <w:rsid w:val="00292A15"/>
    <w:rsid w:val="002A6D5C"/>
    <w:rsid w:val="002D3FB2"/>
    <w:rsid w:val="002E7664"/>
    <w:rsid w:val="002F14D7"/>
    <w:rsid w:val="002F4049"/>
    <w:rsid w:val="002F554C"/>
    <w:rsid w:val="003074ED"/>
    <w:rsid w:val="00316E08"/>
    <w:rsid w:val="0032000E"/>
    <w:rsid w:val="0032388D"/>
    <w:rsid w:val="0032466F"/>
    <w:rsid w:val="00326C31"/>
    <w:rsid w:val="00331371"/>
    <w:rsid w:val="003463B9"/>
    <w:rsid w:val="00363ACC"/>
    <w:rsid w:val="0036737C"/>
    <w:rsid w:val="003678B3"/>
    <w:rsid w:val="003679DD"/>
    <w:rsid w:val="0037079A"/>
    <w:rsid w:val="0037186B"/>
    <w:rsid w:val="0038057F"/>
    <w:rsid w:val="00384FCA"/>
    <w:rsid w:val="00390DEB"/>
    <w:rsid w:val="00394FBB"/>
    <w:rsid w:val="003A2D31"/>
    <w:rsid w:val="003B3134"/>
    <w:rsid w:val="003B39B1"/>
    <w:rsid w:val="003B5801"/>
    <w:rsid w:val="003B776D"/>
    <w:rsid w:val="003C1B32"/>
    <w:rsid w:val="003C41DE"/>
    <w:rsid w:val="003C743B"/>
    <w:rsid w:val="003E5292"/>
    <w:rsid w:val="003F4CDE"/>
    <w:rsid w:val="00400B1A"/>
    <w:rsid w:val="00414A26"/>
    <w:rsid w:val="0042644F"/>
    <w:rsid w:val="0042701E"/>
    <w:rsid w:val="00430994"/>
    <w:rsid w:val="00431E57"/>
    <w:rsid w:val="004324CF"/>
    <w:rsid w:val="00432AE5"/>
    <w:rsid w:val="00433E60"/>
    <w:rsid w:val="00437D78"/>
    <w:rsid w:val="004575B0"/>
    <w:rsid w:val="0046202B"/>
    <w:rsid w:val="00464895"/>
    <w:rsid w:val="00464A00"/>
    <w:rsid w:val="00477503"/>
    <w:rsid w:val="00477926"/>
    <w:rsid w:val="00480830"/>
    <w:rsid w:val="004809B0"/>
    <w:rsid w:val="004826B1"/>
    <w:rsid w:val="004874E6"/>
    <w:rsid w:val="004A198C"/>
    <w:rsid w:val="004A228E"/>
    <w:rsid w:val="004A2A82"/>
    <w:rsid w:val="004B0438"/>
    <w:rsid w:val="004B05C8"/>
    <w:rsid w:val="004B224E"/>
    <w:rsid w:val="004B53A7"/>
    <w:rsid w:val="004B6E19"/>
    <w:rsid w:val="004C5421"/>
    <w:rsid w:val="004D0861"/>
    <w:rsid w:val="004D4D0A"/>
    <w:rsid w:val="004E753E"/>
    <w:rsid w:val="004F0DFF"/>
    <w:rsid w:val="004F5A9B"/>
    <w:rsid w:val="00504E12"/>
    <w:rsid w:val="00507875"/>
    <w:rsid w:val="00513F62"/>
    <w:rsid w:val="005157D9"/>
    <w:rsid w:val="005341E6"/>
    <w:rsid w:val="00536595"/>
    <w:rsid w:val="00541E10"/>
    <w:rsid w:val="00557A33"/>
    <w:rsid w:val="00565FF7"/>
    <w:rsid w:val="005665EC"/>
    <w:rsid w:val="005724E6"/>
    <w:rsid w:val="00580666"/>
    <w:rsid w:val="00581C1F"/>
    <w:rsid w:val="0058224A"/>
    <w:rsid w:val="0058527D"/>
    <w:rsid w:val="005913FA"/>
    <w:rsid w:val="0059619E"/>
    <w:rsid w:val="005B146C"/>
    <w:rsid w:val="005C6718"/>
    <w:rsid w:val="005C6975"/>
    <w:rsid w:val="005F2306"/>
    <w:rsid w:val="00600369"/>
    <w:rsid w:val="00604E10"/>
    <w:rsid w:val="006118E7"/>
    <w:rsid w:val="006153AE"/>
    <w:rsid w:val="00621750"/>
    <w:rsid w:val="00651B6A"/>
    <w:rsid w:val="00667048"/>
    <w:rsid w:val="00691FAA"/>
    <w:rsid w:val="006A4182"/>
    <w:rsid w:val="006B0C22"/>
    <w:rsid w:val="006D1C1F"/>
    <w:rsid w:val="006E4580"/>
    <w:rsid w:val="006E5A1A"/>
    <w:rsid w:val="006F68E6"/>
    <w:rsid w:val="0070386B"/>
    <w:rsid w:val="007078F7"/>
    <w:rsid w:val="00726517"/>
    <w:rsid w:val="00732E65"/>
    <w:rsid w:val="00733568"/>
    <w:rsid w:val="007357C3"/>
    <w:rsid w:val="00740C90"/>
    <w:rsid w:val="0075064F"/>
    <w:rsid w:val="0075500D"/>
    <w:rsid w:val="007663E3"/>
    <w:rsid w:val="00771995"/>
    <w:rsid w:val="0077351F"/>
    <w:rsid w:val="00792EF6"/>
    <w:rsid w:val="007A3F2E"/>
    <w:rsid w:val="007A4737"/>
    <w:rsid w:val="007A4B37"/>
    <w:rsid w:val="007A7DCF"/>
    <w:rsid w:val="007B0D22"/>
    <w:rsid w:val="007C24AA"/>
    <w:rsid w:val="007C65A1"/>
    <w:rsid w:val="007C6618"/>
    <w:rsid w:val="007D3D1D"/>
    <w:rsid w:val="007D49D1"/>
    <w:rsid w:val="007D4C51"/>
    <w:rsid w:val="007F0748"/>
    <w:rsid w:val="00800C04"/>
    <w:rsid w:val="00801FBA"/>
    <w:rsid w:val="00805FE6"/>
    <w:rsid w:val="008060E1"/>
    <w:rsid w:val="00812F5F"/>
    <w:rsid w:val="0081451C"/>
    <w:rsid w:val="00815196"/>
    <w:rsid w:val="008151C7"/>
    <w:rsid w:val="00815772"/>
    <w:rsid w:val="00823ECF"/>
    <w:rsid w:val="008247E4"/>
    <w:rsid w:val="008279FB"/>
    <w:rsid w:val="00832BBD"/>
    <w:rsid w:val="00834B4F"/>
    <w:rsid w:val="00840AB1"/>
    <w:rsid w:val="008414C0"/>
    <w:rsid w:val="00844657"/>
    <w:rsid w:val="00865A2B"/>
    <w:rsid w:val="00871490"/>
    <w:rsid w:val="008773A6"/>
    <w:rsid w:val="00884787"/>
    <w:rsid w:val="00887714"/>
    <w:rsid w:val="00887C35"/>
    <w:rsid w:val="008A1299"/>
    <w:rsid w:val="008A6A4A"/>
    <w:rsid w:val="008C039C"/>
    <w:rsid w:val="008C244B"/>
    <w:rsid w:val="008D419F"/>
    <w:rsid w:val="008F7B20"/>
    <w:rsid w:val="00907306"/>
    <w:rsid w:val="00930EF7"/>
    <w:rsid w:val="00932A7E"/>
    <w:rsid w:val="00933358"/>
    <w:rsid w:val="009333BC"/>
    <w:rsid w:val="009471CF"/>
    <w:rsid w:val="009544D8"/>
    <w:rsid w:val="009567ED"/>
    <w:rsid w:val="00965408"/>
    <w:rsid w:val="00966422"/>
    <w:rsid w:val="00966C22"/>
    <w:rsid w:val="009732D1"/>
    <w:rsid w:val="00974D43"/>
    <w:rsid w:val="009B235E"/>
    <w:rsid w:val="009B4852"/>
    <w:rsid w:val="009B76F2"/>
    <w:rsid w:val="009C2735"/>
    <w:rsid w:val="009C3291"/>
    <w:rsid w:val="009D0CBD"/>
    <w:rsid w:val="009D278D"/>
    <w:rsid w:val="009E23C4"/>
    <w:rsid w:val="00A15668"/>
    <w:rsid w:val="00A17457"/>
    <w:rsid w:val="00A24EC8"/>
    <w:rsid w:val="00A30472"/>
    <w:rsid w:val="00A3597F"/>
    <w:rsid w:val="00A364A6"/>
    <w:rsid w:val="00A43197"/>
    <w:rsid w:val="00A44ECF"/>
    <w:rsid w:val="00A46D1F"/>
    <w:rsid w:val="00A513B7"/>
    <w:rsid w:val="00A637ED"/>
    <w:rsid w:val="00A63E9F"/>
    <w:rsid w:val="00A66169"/>
    <w:rsid w:val="00A72226"/>
    <w:rsid w:val="00A72586"/>
    <w:rsid w:val="00A76490"/>
    <w:rsid w:val="00A8546C"/>
    <w:rsid w:val="00A878BD"/>
    <w:rsid w:val="00A90DFB"/>
    <w:rsid w:val="00A95FCE"/>
    <w:rsid w:val="00AA229E"/>
    <w:rsid w:val="00AA430F"/>
    <w:rsid w:val="00AA71C4"/>
    <w:rsid w:val="00AB1452"/>
    <w:rsid w:val="00AB6AD4"/>
    <w:rsid w:val="00AB6DEF"/>
    <w:rsid w:val="00AC0739"/>
    <w:rsid w:val="00AC35F4"/>
    <w:rsid w:val="00AC366C"/>
    <w:rsid w:val="00AC3834"/>
    <w:rsid w:val="00AD16DA"/>
    <w:rsid w:val="00AD6772"/>
    <w:rsid w:val="00AF593D"/>
    <w:rsid w:val="00B0158D"/>
    <w:rsid w:val="00B044CC"/>
    <w:rsid w:val="00B11494"/>
    <w:rsid w:val="00B2430E"/>
    <w:rsid w:val="00B276AF"/>
    <w:rsid w:val="00B3475B"/>
    <w:rsid w:val="00B459F7"/>
    <w:rsid w:val="00B5562F"/>
    <w:rsid w:val="00B63C54"/>
    <w:rsid w:val="00B66E7C"/>
    <w:rsid w:val="00BA02F4"/>
    <w:rsid w:val="00BA1BE4"/>
    <w:rsid w:val="00BA2BBD"/>
    <w:rsid w:val="00BB2EBA"/>
    <w:rsid w:val="00BB4EAA"/>
    <w:rsid w:val="00BC1A8B"/>
    <w:rsid w:val="00BC49BB"/>
    <w:rsid w:val="00BD2D2C"/>
    <w:rsid w:val="00BD64F0"/>
    <w:rsid w:val="00BE4BF4"/>
    <w:rsid w:val="00BE632B"/>
    <w:rsid w:val="00BF54FC"/>
    <w:rsid w:val="00BF5656"/>
    <w:rsid w:val="00C10B46"/>
    <w:rsid w:val="00C32768"/>
    <w:rsid w:val="00C4673E"/>
    <w:rsid w:val="00C55773"/>
    <w:rsid w:val="00C56AA1"/>
    <w:rsid w:val="00C57FC2"/>
    <w:rsid w:val="00C60789"/>
    <w:rsid w:val="00C615FF"/>
    <w:rsid w:val="00C8468C"/>
    <w:rsid w:val="00C9524C"/>
    <w:rsid w:val="00C979F1"/>
    <w:rsid w:val="00CA1F25"/>
    <w:rsid w:val="00CA5B60"/>
    <w:rsid w:val="00CA6962"/>
    <w:rsid w:val="00CA6E2A"/>
    <w:rsid w:val="00CB0D22"/>
    <w:rsid w:val="00CC4C4C"/>
    <w:rsid w:val="00CD26F9"/>
    <w:rsid w:val="00CE4B71"/>
    <w:rsid w:val="00CF2C2A"/>
    <w:rsid w:val="00D019B1"/>
    <w:rsid w:val="00D10F7B"/>
    <w:rsid w:val="00D25022"/>
    <w:rsid w:val="00D25DF6"/>
    <w:rsid w:val="00D26DCC"/>
    <w:rsid w:val="00D316B4"/>
    <w:rsid w:val="00D31B5B"/>
    <w:rsid w:val="00D31F60"/>
    <w:rsid w:val="00D368EE"/>
    <w:rsid w:val="00D446AB"/>
    <w:rsid w:val="00D61BE0"/>
    <w:rsid w:val="00D810B5"/>
    <w:rsid w:val="00D83EAF"/>
    <w:rsid w:val="00D86C3F"/>
    <w:rsid w:val="00D87D38"/>
    <w:rsid w:val="00D972AC"/>
    <w:rsid w:val="00D97CBD"/>
    <w:rsid w:val="00D97E2D"/>
    <w:rsid w:val="00DA012D"/>
    <w:rsid w:val="00DA18A9"/>
    <w:rsid w:val="00DA2BA5"/>
    <w:rsid w:val="00DA4B83"/>
    <w:rsid w:val="00DA6985"/>
    <w:rsid w:val="00DB004E"/>
    <w:rsid w:val="00DC1DF9"/>
    <w:rsid w:val="00DD41CE"/>
    <w:rsid w:val="00DF7CDD"/>
    <w:rsid w:val="00E0072F"/>
    <w:rsid w:val="00E018FC"/>
    <w:rsid w:val="00E0650E"/>
    <w:rsid w:val="00E15A9E"/>
    <w:rsid w:val="00E2091A"/>
    <w:rsid w:val="00E24533"/>
    <w:rsid w:val="00E2542B"/>
    <w:rsid w:val="00E354DB"/>
    <w:rsid w:val="00E54866"/>
    <w:rsid w:val="00E551E3"/>
    <w:rsid w:val="00E60C76"/>
    <w:rsid w:val="00E61916"/>
    <w:rsid w:val="00E67070"/>
    <w:rsid w:val="00E674EA"/>
    <w:rsid w:val="00E73106"/>
    <w:rsid w:val="00E7373B"/>
    <w:rsid w:val="00E80C21"/>
    <w:rsid w:val="00E83E3E"/>
    <w:rsid w:val="00E8510C"/>
    <w:rsid w:val="00E95203"/>
    <w:rsid w:val="00E96A2D"/>
    <w:rsid w:val="00E96B60"/>
    <w:rsid w:val="00EC0734"/>
    <w:rsid w:val="00EC0992"/>
    <w:rsid w:val="00EC48EB"/>
    <w:rsid w:val="00EC5B39"/>
    <w:rsid w:val="00ED17F8"/>
    <w:rsid w:val="00EE76FF"/>
    <w:rsid w:val="00EF0C1A"/>
    <w:rsid w:val="00EF17E8"/>
    <w:rsid w:val="00EF5D78"/>
    <w:rsid w:val="00F02DB7"/>
    <w:rsid w:val="00F12AA4"/>
    <w:rsid w:val="00F12DBA"/>
    <w:rsid w:val="00F26024"/>
    <w:rsid w:val="00F3083D"/>
    <w:rsid w:val="00F319FE"/>
    <w:rsid w:val="00F3672B"/>
    <w:rsid w:val="00F4173F"/>
    <w:rsid w:val="00F420F9"/>
    <w:rsid w:val="00F45A41"/>
    <w:rsid w:val="00F5256B"/>
    <w:rsid w:val="00F5338A"/>
    <w:rsid w:val="00F55D2B"/>
    <w:rsid w:val="00F61773"/>
    <w:rsid w:val="00F710E3"/>
    <w:rsid w:val="00F86290"/>
    <w:rsid w:val="00F87884"/>
    <w:rsid w:val="00F933B2"/>
    <w:rsid w:val="00FA29F2"/>
    <w:rsid w:val="00FA6793"/>
    <w:rsid w:val="00FB4070"/>
    <w:rsid w:val="00FB4439"/>
    <w:rsid w:val="00FB581C"/>
    <w:rsid w:val="00FC4B37"/>
    <w:rsid w:val="00FD2AF3"/>
    <w:rsid w:val="00FE0318"/>
    <w:rsid w:val="00FE0934"/>
    <w:rsid w:val="00FE5CFA"/>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7D0"/>
  <w15:chartTrackingRefBased/>
  <w15:docId w15:val="{B5B482FC-2A5F-40CA-8268-9D8C90E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0E3"/>
    <w:rPr>
      <w:color w:val="0000FF"/>
      <w:u w:val="single"/>
    </w:rPr>
  </w:style>
  <w:style w:type="character" w:styleId="FollowedHyperlink">
    <w:name w:val="FollowedHyperlink"/>
    <w:basedOn w:val="DefaultParagraphFont"/>
    <w:uiPriority w:val="99"/>
    <w:semiHidden/>
    <w:unhideWhenUsed/>
    <w:rsid w:val="00F710E3"/>
    <w:rPr>
      <w:color w:val="954F72" w:themeColor="followedHyperlink"/>
      <w:u w:val="single"/>
    </w:rPr>
  </w:style>
  <w:style w:type="paragraph" w:styleId="ListParagraph">
    <w:name w:val="List Paragraph"/>
    <w:basedOn w:val="Normal"/>
    <w:uiPriority w:val="34"/>
    <w:qFormat/>
    <w:rsid w:val="0018644E"/>
    <w:pPr>
      <w:ind w:left="720"/>
      <w:contextualSpacing/>
    </w:pPr>
  </w:style>
  <w:style w:type="paragraph" w:customStyle="1" w:styleId="paragraph">
    <w:name w:val="paragraph"/>
    <w:basedOn w:val="Normal"/>
    <w:rsid w:val="00A66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6169"/>
  </w:style>
  <w:style w:type="character" w:customStyle="1" w:styleId="eop">
    <w:name w:val="eop"/>
    <w:basedOn w:val="DefaultParagraphFont"/>
    <w:rsid w:val="00A66169"/>
  </w:style>
  <w:style w:type="character" w:styleId="UnresolvedMention">
    <w:name w:val="Unresolved Mention"/>
    <w:basedOn w:val="DefaultParagraphFont"/>
    <w:uiPriority w:val="99"/>
    <w:semiHidden/>
    <w:unhideWhenUsed/>
    <w:rsid w:val="007D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5219">
      <w:bodyDiv w:val="1"/>
      <w:marLeft w:val="0"/>
      <w:marRight w:val="0"/>
      <w:marTop w:val="0"/>
      <w:marBottom w:val="0"/>
      <w:divBdr>
        <w:top w:val="none" w:sz="0" w:space="0" w:color="auto"/>
        <w:left w:val="none" w:sz="0" w:space="0" w:color="auto"/>
        <w:bottom w:val="none" w:sz="0" w:space="0" w:color="auto"/>
        <w:right w:val="none" w:sz="0" w:space="0" w:color="auto"/>
      </w:divBdr>
    </w:div>
    <w:div w:id="233978412">
      <w:bodyDiv w:val="1"/>
      <w:marLeft w:val="0"/>
      <w:marRight w:val="0"/>
      <w:marTop w:val="0"/>
      <w:marBottom w:val="0"/>
      <w:divBdr>
        <w:top w:val="none" w:sz="0" w:space="0" w:color="auto"/>
        <w:left w:val="none" w:sz="0" w:space="0" w:color="auto"/>
        <w:bottom w:val="none" w:sz="0" w:space="0" w:color="auto"/>
        <w:right w:val="none" w:sz="0" w:space="0" w:color="auto"/>
      </w:divBdr>
    </w:div>
    <w:div w:id="371418317">
      <w:bodyDiv w:val="1"/>
      <w:marLeft w:val="0"/>
      <w:marRight w:val="0"/>
      <w:marTop w:val="0"/>
      <w:marBottom w:val="0"/>
      <w:divBdr>
        <w:top w:val="none" w:sz="0" w:space="0" w:color="auto"/>
        <w:left w:val="none" w:sz="0" w:space="0" w:color="auto"/>
        <w:bottom w:val="none" w:sz="0" w:space="0" w:color="auto"/>
        <w:right w:val="none" w:sz="0" w:space="0" w:color="auto"/>
      </w:divBdr>
    </w:div>
    <w:div w:id="4985449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646">
          <w:marLeft w:val="0"/>
          <w:marRight w:val="0"/>
          <w:marTop w:val="0"/>
          <w:marBottom w:val="0"/>
          <w:divBdr>
            <w:top w:val="none" w:sz="0" w:space="0" w:color="auto"/>
            <w:left w:val="none" w:sz="0" w:space="0" w:color="auto"/>
            <w:bottom w:val="none" w:sz="0" w:space="0" w:color="auto"/>
            <w:right w:val="none" w:sz="0" w:space="0" w:color="auto"/>
          </w:divBdr>
        </w:div>
        <w:div w:id="1173639668">
          <w:marLeft w:val="0"/>
          <w:marRight w:val="0"/>
          <w:marTop w:val="0"/>
          <w:marBottom w:val="0"/>
          <w:divBdr>
            <w:top w:val="none" w:sz="0" w:space="0" w:color="auto"/>
            <w:left w:val="none" w:sz="0" w:space="0" w:color="auto"/>
            <w:bottom w:val="none" w:sz="0" w:space="0" w:color="auto"/>
            <w:right w:val="none" w:sz="0" w:space="0" w:color="auto"/>
          </w:divBdr>
        </w:div>
        <w:div w:id="323752273">
          <w:marLeft w:val="0"/>
          <w:marRight w:val="0"/>
          <w:marTop w:val="0"/>
          <w:marBottom w:val="0"/>
          <w:divBdr>
            <w:top w:val="none" w:sz="0" w:space="0" w:color="auto"/>
            <w:left w:val="none" w:sz="0" w:space="0" w:color="auto"/>
            <w:bottom w:val="none" w:sz="0" w:space="0" w:color="auto"/>
            <w:right w:val="none" w:sz="0" w:space="0" w:color="auto"/>
          </w:divBdr>
        </w:div>
        <w:div w:id="1319379906">
          <w:marLeft w:val="0"/>
          <w:marRight w:val="0"/>
          <w:marTop w:val="0"/>
          <w:marBottom w:val="0"/>
          <w:divBdr>
            <w:top w:val="none" w:sz="0" w:space="0" w:color="auto"/>
            <w:left w:val="none" w:sz="0" w:space="0" w:color="auto"/>
            <w:bottom w:val="none" w:sz="0" w:space="0" w:color="auto"/>
            <w:right w:val="none" w:sz="0" w:space="0" w:color="auto"/>
          </w:divBdr>
        </w:div>
        <w:div w:id="1853715969">
          <w:marLeft w:val="0"/>
          <w:marRight w:val="0"/>
          <w:marTop w:val="0"/>
          <w:marBottom w:val="0"/>
          <w:divBdr>
            <w:top w:val="none" w:sz="0" w:space="0" w:color="auto"/>
            <w:left w:val="none" w:sz="0" w:space="0" w:color="auto"/>
            <w:bottom w:val="none" w:sz="0" w:space="0" w:color="auto"/>
            <w:right w:val="none" w:sz="0" w:space="0" w:color="auto"/>
          </w:divBdr>
        </w:div>
      </w:divsChild>
    </w:div>
    <w:div w:id="587155279">
      <w:bodyDiv w:val="1"/>
      <w:marLeft w:val="0"/>
      <w:marRight w:val="0"/>
      <w:marTop w:val="0"/>
      <w:marBottom w:val="0"/>
      <w:divBdr>
        <w:top w:val="none" w:sz="0" w:space="0" w:color="auto"/>
        <w:left w:val="none" w:sz="0" w:space="0" w:color="auto"/>
        <w:bottom w:val="none" w:sz="0" w:space="0" w:color="auto"/>
        <w:right w:val="none" w:sz="0" w:space="0" w:color="auto"/>
      </w:divBdr>
    </w:div>
    <w:div w:id="929578974">
      <w:bodyDiv w:val="1"/>
      <w:marLeft w:val="0"/>
      <w:marRight w:val="0"/>
      <w:marTop w:val="0"/>
      <w:marBottom w:val="0"/>
      <w:divBdr>
        <w:top w:val="none" w:sz="0" w:space="0" w:color="auto"/>
        <w:left w:val="none" w:sz="0" w:space="0" w:color="auto"/>
        <w:bottom w:val="none" w:sz="0" w:space="0" w:color="auto"/>
        <w:right w:val="none" w:sz="0" w:space="0" w:color="auto"/>
      </w:divBdr>
    </w:div>
    <w:div w:id="1030230437">
      <w:bodyDiv w:val="1"/>
      <w:marLeft w:val="0"/>
      <w:marRight w:val="0"/>
      <w:marTop w:val="0"/>
      <w:marBottom w:val="0"/>
      <w:divBdr>
        <w:top w:val="none" w:sz="0" w:space="0" w:color="auto"/>
        <w:left w:val="none" w:sz="0" w:space="0" w:color="auto"/>
        <w:bottom w:val="none" w:sz="0" w:space="0" w:color="auto"/>
        <w:right w:val="none" w:sz="0" w:space="0" w:color="auto"/>
      </w:divBdr>
    </w:div>
    <w:div w:id="1321033068">
      <w:bodyDiv w:val="1"/>
      <w:marLeft w:val="0"/>
      <w:marRight w:val="0"/>
      <w:marTop w:val="0"/>
      <w:marBottom w:val="0"/>
      <w:divBdr>
        <w:top w:val="none" w:sz="0" w:space="0" w:color="auto"/>
        <w:left w:val="none" w:sz="0" w:space="0" w:color="auto"/>
        <w:bottom w:val="none" w:sz="0" w:space="0" w:color="auto"/>
        <w:right w:val="none" w:sz="0" w:space="0" w:color="auto"/>
      </w:divBdr>
    </w:div>
    <w:div w:id="1346711879">
      <w:bodyDiv w:val="1"/>
      <w:marLeft w:val="0"/>
      <w:marRight w:val="0"/>
      <w:marTop w:val="0"/>
      <w:marBottom w:val="0"/>
      <w:divBdr>
        <w:top w:val="none" w:sz="0" w:space="0" w:color="auto"/>
        <w:left w:val="none" w:sz="0" w:space="0" w:color="auto"/>
        <w:bottom w:val="none" w:sz="0" w:space="0" w:color="auto"/>
        <w:right w:val="none" w:sz="0" w:space="0" w:color="auto"/>
      </w:divBdr>
    </w:div>
    <w:div w:id="1418676105">
      <w:bodyDiv w:val="1"/>
      <w:marLeft w:val="0"/>
      <w:marRight w:val="0"/>
      <w:marTop w:val="0"/>
      <w:marBottom w:val="0"/>
      <w:divBdr>
        <w:top w:val="none" w:sz="0" w:space="0" w:color="auto"/>
        <w:left w:val="none" w:sz="0" w:space="0" w:color="auto"/>
        <w:bottom w:val="none" w:sz="0" w:space="0" w:color="auto"/>
        <w:right w:val="none" w:sz="0" w:space="0" w:color="auto"/>
      </w:divBdr>
    </w:div>
    <w:div w:id="1479570624">
      <w:bodyDiv w:val="1"/>
      <w:marLeft w:val="0"/>
      <w:marRight w:val="0"/>
      <w:marTop w:val="0"/>
      <w:marBottom w:val="0"/>
      <w:divBdr>
        <w:top w:val="none" w:sz="0" w:space="0" w:color="auto"/>
        <w:left w:val="none" w:sz="0" w:space="0" w:color="auto"/>
        <w:bottom w:val="none" w:sz="0" w:space="0" w:color="auto"/>
        <w:right w:val="none" w:sz="0" w:space="0" w:color="auto"/>
      </w:divBdr>
    </w:div>
    <w:div w:id="1525942830">
      <w:bodyDiv w:val="1"/>
      <w:marLeft w:val="0"/>
      <w:marRight w:val="0"/>
      <w:marTop w:val="0"/>
      <w:marBottom w:val="0"/>
      <w:divBdr>
        <w:top w:val="none" w:sz="0" w:space="0" w:color="auto"/>
        <w:left w:val="none" w:sz="0" w:space="0" w:color="auto"/>
        <w:bottom w:val="none" w:sz="0" w:space="0" w:color="auto"/>
        <w:right w:val="none" w:sz="0" w:space="0" w:color="auto"/>
      </w:divBdr>
    </w:div>
    <w:div w:id="1552688365">
      <w:bodyDiv w:val="1"/>
      <w:marLeft w:val="0"/>
      <w:marRight w:val="0"/>
      <w:marTop w:val="0"/>
      <w:marBottom w:val="0"/>
      <w:divBdr>
        <w:top w:val="none" w:sz="0" w:space="0" w:color="auto"/>
        <w:left w:val="none" w:sz="0" w:space="0" w:color="auto"/>
        <w:bottom w:val="none" w:sz="0" w:space="0" w:color="auto"/>
        <w:right w:val="none" w:sz="0" w:space="0" w:color="auto"/>
      </w:divBdr>
    </w:div>
    <w:div w:id="18464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6063A7375EE4FAB71B8B2FBF3F1CD" ma:contentTypeVersion="13" ma:contentTypeDescription="Create a new document." ma:contentTypeScope="" ma:versionID="0b36ed126124155f715566f2e5e9ee14">
  <xsd:schema xmlns:xsd="http://www.w3.org/2001/XMLSchema" xmlns:xs="http://www.w3.org/2001/XMLSchema" xmlns:p="http://schemas.microsoft.com/office/2006/metadata/properties" xmlns:ns2="2aaa8d0d-9413-49bb-916d-6d727b9c8941" xmlns:ns3="b494f2d0-e4ad-4480-abad-e656524d5942" targetNamespace="http://schemas.microsoft.com/office/2006/metadata/properties" ma:root="true" ma:fieldsID="97cc6cdfc68ca6d0cb555b8fd61c0e0a" ns2:_="" ns3:_="">
    <xsd:import namespace="2aaa8d0d-9413-49bb-916d-6d727b9c8941"/>
    <xsd:import namespace="b494f2d0-e4ad-4480-abad-e656524d5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a8d0d-9413-49bb-916d-6d727b9c8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4f2d0-e4ad-4480-abad-e656524d59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DC9F0-C230-432A-BE98-11D4DB411CD2}"/>
</file>

<file path=customXml/itemProps2.xml><?xml version="1.0" encoding="utf-8"?>
<ds:datastoreItem xmlns:ds="http://schemas.openxmlformats.org/officeDocument/2006/customXml" ds:itemID="{9A2841F2-97E0-443E-BAF6-396EC58EF01D}"/>
</file>

<file path=customXml/itemProps3.xml><?xml version="1.0" encoding="utf-8"?>
<ds:datastoreItem xmlns:ds="http://schemas.openxmlformats.org/officeDocument/2006/customXml" ds:itemID="{38924063-54CA-4B02-89B5-4FD868F734CA}"/>
</file>

<file path=docProps/app.xml><?xml version="1.0" encoding="utf-8"?>
<Properties xmlns="http://schemas.openxmlformats.org/officeDocument/2006/extended-properties" xmlns:vt="http://schemas.openxmlformats.org/officeDocument/2006/docPropsVTypes">
  <Template>Normal</Template>
  <TotalTime>926</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 Van Oot</dc:creator>
  <cp:keywords/>
  <dc:description/>
  <cp:lastModifiedBy>Renna Van Oot</cp:lastModifiedBy>
  <cp:revision>38</cp:revision>
  <dcterms:created xsi:type="dcterms:W3CDTF">2024-09-19T20:59:00Z</dcterms:created>
  <dcterms:modified xsi:type="dcterms:W3CDTF">2024-09-20T14:18:00Z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0x0101006016063A7375EE4FAB71B8B2FBF3F1CD</vt:lpwstr>
  </property>
</Properties>
</file>