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0995" w14:textId="3151854A" w:rsidR="008C1A96" w:rsidRDefault="0026590A">
      <w:r>
        <w:t>Refugee Definitions:</w:t>
      </w:r>
    </w:p>
    <w:p w14:paraId="244E20A3" w14:textId="77777777" w:rsidR="0026590A" w:rsidRDefault="0026590A"/>
    <w:p w14:paraId="0FB9B280" w14:textId="77777777" w:rsidR="0026590A" w:rsidRPr="0026590A" w:rsidRDefault="0026590A" w:rsidP="0026590A">
      <w:r w:rsidRPr="0026590A">
        <w:t xml:space="preserve">HIAS definition of “refugee” is that of the Immigration and Nationality Act (INA) and the United Nations High Commissioner for Refugees (UNHCR) as outlined: </w:t>
      </w:r>
      <w:r w:rsidRPr="0026590A">
        <w:rPr>
          <w:i/>
          <w:iCs/>
        </w:rPr>
        <w:t xml:space="preserve">“Section 207 of the INA defines a refugee as someone outside their country of nationality or habitual residence who is unable or unwilling to return to that country due to a well-founded fear of persecution based on race, religion, nationality, membership in a particular social group, or political opinion.” </w:t>
      </w:r>
      <w:hyperlink r:id="rId4" w:history="1">
        <w:r w:rsidRPr="0026590A">
          <w:rPr>
            <w:rStyle w:val="Hyperlink"/>
            <w:i/>
            <w:iCs/>
          </w:rPr>
          <w:t>USRAP-Explainer-May-2023-ver-13.pdf</w:t>
        </w:r>
      </w:hyperlink>
    </w:p>
    <w:p w14:paraId="62018A1A" w14:textId="77777777" w:rsidR="0026590A" w:rsidRPr="0026590A" w:rsidRDefault="0026590A" w:rsidP="0026590A">
      <w:r w:rsidRPr="0026590A">
        <w:t> </w:t>
      </w:r>
    </w:p>
    <w:p w14:paraId="701BEAB9" w14:textId="77777777" w:rsidR="0026590A" w:rsidRPr="0026590A" w:rsidRDefault="0026590A" w:rsidP="0026590A">
      <w:r w:rsidRPr="0026590A">
        <w:t xml:space="preserve">For this ORR community of interest, ORR noted that they are refugees admitted under § 207 of the INA. The term “refugee” refers to all ORR-eligible populations as described in 45 CFR § 400.43. </w:t>
      </w:r>
      <w:hyperlink r:id="rId5" w:history="1">
        <w:r w:rsidRPr="0026590A">
          <w:rPr>
            <w:rStyle w:val="Hyperlink"/>
          </w:rPr>
          <w:t>Status and Documentation Requirements for the ORR Refugee Resettlement Program | The Administration for Children and Families</w:t>
        </w:r>
      </w:hyperlink>
    </w:p>
    <w:p w14:paraId="0EF29792" w14:textId="77777777" w:rsidR="0026590A" w:rsidRDefault="0026590A"/>
    <w:sectPr w:rsidR="00265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A"/>
    <w:rsid w:val="0026590A"/>
    <w:rsid w:val="002C5A90"/>
    <w:rsid w:val="008C1A96"/>
    <w:rsid w:val="00A95987"/>
    <w:rsid w:val="00D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8829"/>
  <w15:chartTrackingRefBased/>
  <w15:docId w15:val="{0BEB3CA1-C204-4013-AD14-EAF29ABC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9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59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acf.gov%2Forr%2Fpolicy-guidance%2Fstatus-and-documentation-requirements-orr-refugee-resettlement-program&amp;data=05%7C02%7Crvanoot%40jfsdelaware.org%7C49ea1e5b96274cc0decc08dd8e3cef54%7C535b5bdbfce0488baae45819dbaeea7d%7C0%7C0%7C638823114578732843%7CUnknown%7CTWFpbGZsb3d8eyJFbXB0eU1hcGkiOnRydWUsIlYiOiIwLjAuMDAwMCIsIlAiOiJXaW4zMiIsIkFOIjoiTWFpbCIsIldUIjoyfQ%3D%3D%7C0%7C%7C%7C&amp;sdata=JZYr%2Flf8cnNuWis91hlZAV3jE9RyDduO6DTTgQRZzCU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nam10.safelinks.protection.outlook.com/?url=https%3A%2F%2Fhias.org%2Fwp-content%2Fuploads%2FUSRAP-Explainer-May-2023-ver-13.pdf&amp;data=05%7C02%7Crvanoot%40jfsdelaware.org%7C49ea1e5b96274cc0decc08dd8e3cef54%7C535b5bdbfce0488baae45819dbaeea7d%7C0%7C0%7C638823114578703677%7CUnknown%7CTWFpbGZsb3d8eyJFbXB0eU1hcGkiOnRydWUsIlYiOiIwLjAuMDAwMCIsIlAiOiJXaW4zMiIsIkFOIjoiTWFpbCIsIldUIjoyfQ%3D%3D%7C0%7C%7C%7C&amp;sdata=gR2GhXUqKDpABfgJ46v8ig9WqzS0SSpdanTNpWECgOo%3D&amp;reserved=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063A7375EE4FAB71B8B2FBF3F1CD" ma:contentTypeVersion="13" ma:contentTypeDescription="Create a new document." ma:contentTypeScope="" ma:versionID="0b36ed126124155f715566f2e5e9ee14">
  <xsd:schema xmlns:xsd="http://www.w3.org/2001/XMLSchema" xmlns:xs="http://www.w3.org/2001/XMLSchema" xmlns:p="http://schemas.microsoft.com/office/2006/metadata/properties" xmlns:ns2="2aaa8d0d-9413-49bb-916d-6d727b9c8941" xmlns:ns3="b494f2d0-e4ad-4480-abad-e656524d5942" targetNamespace="http://schemas.microsoft.com/office/2006/metadata/properties" ma:root="true" ma:fieldsID="97cc6cdfc68ca6d0cb555b8fd61c0e0a" ns2:_="" ns3:_="">
    <xsd:import namespace="2aaa8d0d-9413-49bb-916d-6d727b9c8941"/>
    <xsd:import namespace="b494f2d0-e4ad-4480-abad-e656524d5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8d0d-9413-49bb-916d-6d727b9c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4f2d0-e4ad-4480-abad-e656524d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798DA-739A-4B57-8E6D-B13DBF0BECB4}"/>
</file>

<file path=customXml/itemProps2.xml><?xml version="1.0" encoding="utf-8"?>
<ds:datastoreItem xmlns:ds="http://schemas.openxmlformats.org/officeDocument/2006/customXml" ds:itemID="{77C6BD89-0F6B-4ADB-ABC1-CF83FD0F8282}"/>
</file>

<file path=customXml/itemProps3.xml><?xml version="1.0" encoding="utf-8"?>
<ds:datastoreItem xmlns:ds="http://schemas.openxmlformats.org/officeDocument/2006/customXml" ds:itemID="{34C17AA0-87D2-473C-99AE-403E64CA8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 Van Oot</dc:creator>
  <cp:keywords/>
  <dc:description/>
  <cp:lastModifiedBy>Renna Van Oot</cp:lastModifiedBy>
  <cp:revision>1</cp:revision>
  <dcterms:created xsi:type="dcterms:W3CDTF">2025-05-08T15:01:00Z</dcterms:created>
  <dcterms:modified xsi:type="dcterms:W3CDTF">2025-05-08T15:02:00Z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0x0101006016063A7375EE4FAB71B8B2FBF3F1CD</vt:lpwstr>
  </property>
</Properties>
</file>